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FB077" w14:textId="77777777" w:rsidR="00012919" w:rsidRPr="00012931" w:rsidRDefault="0001293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991F23">
        <w:rPr>
          <w:rFonts w:ascii="Arial" w:hAnsi="Arial" w:cs="Arial"/>
          <w:b/>
          <w:color w:val="000000" w:themeColor="text1"/>
          <w:highlight w:val="yellow"/>
        </w:rPr>
        <w:t>Załącznik 6</w:t>
      </w:r>
      <w:r w:rsidR="00705544" w:rsidRPr="00991F23">
        <w:rPr>
          <w:rFonts w:ascii="Arial" w:hAnsi="Arial" w:cs="Arial"/>
          <w:b/>
          <w:color w:val="000000" w:themeColor="text1"/>
          <w:highlight w:val="yellow"/>
        </w:rPr>
        <w:t xml:space="preserve">: </w:t>
      </w:r>
      <w:r w:rsidRPr="00991F23">
        <w:rPr>
          <w:rFonts w:ascii="Arial" w:hAnsi="Arial" w:cs="Arial"/>
          <w:b/>
          <w:bCs/>
          <w:color w:val="000000" w:themeColor="text1"/>
          <w:szCs w:val="28"/>
          <w:highlight w:val="yellow"/>
        </w:rPr>
        <w:t>Protokół z przebiegu części pisemnej egzaminu</w:t>
      </w:r>
      <w:r w:rsidRPr="00991F23">
        <w:rPr>
          <w:rFonts w:ascii="Arial" w:hAnsi="Arial" w:cs="Arial"/>
          <w:b/>
          <w:bCs/>
          <w:szCs w:val="28"/>
          <w:highlight w:val="yellow"/>
        </w:rPr>
        <w:t xml:space="preserve"> zawodowego</w:t>
      </w:r>
    </w:p>
    <w:p w14:paraId="3C419F98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C94664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425A13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2A7985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28D4DFB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F54505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95C2DC0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9657216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3D69959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5AC5919E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687053A1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84543A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5440E9F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4053FF1C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34F03414" w14:textId="77777777" w:rsidTr="00012931">
        <w:tc>
          <w:tcPr>
            <w:tcW w:w="3545" w:type="dxa"/>
            <w:shd w:val="clear" w:color="auto" w:fill="DEEAF6"/>
            <w:vAlign w:val="bottom"/>
          </w:tcPr>
          <w:p w14:paraId="716E9F46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3BE132EC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96B5031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39AA9BE0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7E0AB9A8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7C814C6D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DEF1B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12ABBA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58E75B35" w14:textId="77777777" w:rsidTr="00012931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3F6D3F3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1E38F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7CCA8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72729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A3B54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6EEA4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1F163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A4F794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BAC54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300154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AFABA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5867E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97D58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EA2DED0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94AB43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622442" wp14:editId="20DF7BBD">
                <wp:simplePos x="0" y="0"/>
                <wp:positionH relativeFrom="column">
                  <wp:posOffset>2141220</wp:posOffset>
                </wp:positionH>
                <wp:positionV relativeFrom="paragraph">
                  <wp:posOffset>103505</wp:posOffset>
                </wp:positionV>
                <wp:extent cx="4597400" cy="390525"/>
                <wp:effectExtent l="0" t="0" r="0" b="9525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207B5" w14:textId="60ACFF2F" w:rsidR="00012931" w:rsidRPr="00C34662" w:rsidRDefault="007405B1" w:rsidP="00C3466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405B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widualny numer identyfikacyjny 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83F1702">
              <v:shapetype id="_x0000_t202" coordsize="21600,21600" o:spt="202" path="m,l,21600r21600,l21600,xe" w14:anchorId="39622442">
                <v:stroke joinstyle="miter"/>
                <v:path gradientshapeok="t" o:connecttype="rect"/>
              </v:shapetype>
              <v:shape id="Pole tekstowe 82" style="position:absolute;left:0;text-align:left;margin-left:168.6pt;margin-top:8.15pt;width:362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">
                <v:textbox>
                  <w:txbxContent>
                    <w:p w:rsidRPr="00C34662" w:rsidR="00012931" w:rsidP="00C34662" w:rsidRDefault="007405B1" w14:paraId="4D17FE36" w14:textId="60ACFF2F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7405B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widualny numer identyfikacyjny </w:t>
                      </w:r>
                      <w:r w:rsidRPr="00012931" w:rsid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012931" w:rsid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11F190D5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B4DFAD7" w14:textId="77777777" w:rsidR="00012931" w:rsidRPr="00012931" w:rsidRDefault="00012931" w:rsidP="00C34662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PROTOKÓŁ</w:t>
      </w:r>
    </w:p>
    <w:p w14:paraId="799D0489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z przebiegu części pisemnej egzaminu zawodowego w sali egzaminacyjnej  …….....................</w:t>
      </w:r>
    </w:p>
    <w:p w14:paraId="17C3F47B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386DE23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7804BB2E" w14:textId="77777777" w:rsidR="00012931" w:rsidRPr="00012931" w:rsidRDefault="00012931" w:rsidP="0001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12931">
        <w:rPr>
          <w:rFonts w:ascii="Arial" w:hAnsi="Arial" w:cs="Arial"/>
          <w:bCs/>
          <w:sz w:val="24"/>
          <w:szCs w:val="24"/>
        </w:rPr>
        <w:t>Oznaczenie egzaminu: …………/…………/………..</w:t>
      </w:r>
    </w:p>
    <w:p w14:paraId="688DC513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21CE635D" w14:textId="77777777" w:rsidR="00012931" w:rsidRPr="00012931" w:rsidRDefault="00012931" w:rsidP="00012931">
      <w:pPr>
        <w:keepNext/>
        <w:spacing w:after="0" w:line="240" w:lineRule="auto"/>
        <w:outlineLvl w:val="4"/>
        <w:rPr>
          <w:rFonts w:ascii="Arial" w:eastAsia="Times New Roman" w:hAnsi="Arial" w:cs="Arial"/>
          <w:b/>
          <w:bCs/>
          <w:lang w:eastAsia="pl-PL"/>
        </w:rPr>
      </w:pPr>
      <w:r w:rsidRPr="00012931">
        <w:rPr>
          <w:rFonts w:ascii="Arial" w:eastAsia="Times New Roman" w:hAnsi="Arial" w:cs="Arial"/>
          <w:b/>
          <w:bCs/>
          <w:lang w:eastAsia="pl-PL"/>
        </w:rPr>
        <w:t xml:space="preserve">data egzaminu ……………………………. </w:t>
      </w:r>
      <w:r w:rsidRPr="00012931">
        <w:rPr>
          <w:rFonts w:ascii="Arial" w:eastAsia="Times New Roman" w:hAnsi="Arial" w:cs="Arial"/>
          <w:b/>
          <w:bCs/>
          <w:lang w:eastAsia="pl-PL"/>
        </w:rPr>
        <w:tab/>
      </w:r>
      <w:r w:rsidRPr="00012931">
        <w:rPr>
          <w:rFonts w:ascii="Arial" w:eastAsia="Times New Roman" w:hAnsi="Arial" w:cs="Arial"/>
          <w:b/>
          <w:bCs/>
          <w:lang w:eastAsia="pl-PL"/>
        </w:rPr>
        <w:tab/>
      </w:r>
      <w:r w:rsidRPr="00012931">
        <w:rPr>
          <w:rFonts w:ascii="Arial" w:eastAsia="Times New Roman" w:hAnsi="Arial" w:cs="Arial"/>
          <w:b/>
          <w:bCs/>
          <w:lang w:eastAsia="pl-PL"/>
        </w:rPr>
        <w:tab/>
        <w:t>godzina egzaminu………………………….</w:t>
      </w:r>
    </w:p>
    <w:tbl>
      <w:tblPr>
        <w:tblW w:w="10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223"/>
        <w:gridCol w:w="1041"/>
        <w:gridCol w:w="992"/>
        <w:gridCol w:w="1060"/>
        <w:gridCol w:w="1350"/>
        <w:gridCol w:w="1768"/>
        <w:gridCol w:w="1741"/>
      </w:tblGrid>
      <w:tr w:rsidR="00012931" w:rsidRPr="00012931" w14:paraId="4F9A6B8A" w14:textId="77777777" w:rsidTr="00004B38">
        <w:trPr>
          <w:trHeight w:val="348"/>
          <w:jc w:val="center"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6AB20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Symbol </w:t>
            </w: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319F90EA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733E1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Symbol </w:t>
            </w:r>
          </w:p>
          <w:p w14:paraId="4ADE148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cyfrowy </w:t>
            </w:r>
          </w:p>
          <w:p w14:paraId="44C67E6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nazwa zawodu</w:t>
            </w:r>
          </w:p>
        </w:tc>
        <w:tc>
          <w:tcPr>
            <w:tcW w:w="79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CC6F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zdających</w:t>
            </w:r>
          </w:p>
        </w:tc>
      </w:tr>
      <w:tr w:rsidR="00012931" w:rsidRPr="00012931" w14:paraId="1D6C4980" w14:textId="77777777" w:rsidTr="00012931">
        <w:trPr>
          <w:trHeight w:val="1128"/>
          <w:jc w:val="center"/>
        </w:trPr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7D99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4912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265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zgłoszonych zgodnie </w:t>
            </w:r>
          </w:p>
          <w:p w14:paraId="306F63B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 wykazem*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A06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którzy ukończyli </w:t>
            </w:r>
          </w:p>
          <w:p w14:paraId="7C27134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część pisemną egzaminu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1536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75AF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którym przerwano </w:t>
            </w:r>
          </w:p>
          <w:p w14:paraId="59F495D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2CBA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korzystających </w:t>
            </w: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AA5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5FE1F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laureatów/ finalistów</w:t>
            </w:r>
          </w:p>
        </w:tc>
      </w:tr>
      <w:tr w:rsidR="00012931" w:rsidRPr="00012931" w14:paraId="3252E39C" w14:textId="77777777" w:rsidTr="00012931">
        <w:trPr>
          <w:trHeight w:val="199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70B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05AE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BEF2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48D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54E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9C0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9E86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365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8</w:t>
            </w:r>
          </w:p>
        </w:tc>
      </w:tr>
      <w:tr w:rsidR="00012931" w:rsidRPr="00012931" w14:paraId="7C644FF0" w14:textId="77777777" w:rsidTr="00012931">
        <w:trPr>
          <w:trHeight w:val="369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A48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76A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14A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D81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64E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285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5D5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E6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6E213A09" w14:textId="77777777" w:rsidTr="00012931">
        <w:trPr>
          <w:trHeight w:val="3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95B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33C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DF6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A17B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C4B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D8C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044A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54F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528DF5A" w14:textId="77777777" w:rsidTr="00012931">
        <w:trPr>
          <w:trHeight w:val="3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5A18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F0B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2D1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97C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DE1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8519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F62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5F5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0D3E44" w14:textId="77777777" w:rsidR="00012931" w:rsidRPr="00012931" w:rsidRDefault="00012931" w:rsidP="00012931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01293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*liczba zdających w kolumnie 3 powinna być równa sumie liczb w kolumnach: 4+5+6+8</w:t>
      </w:r>
    </w:p>
    <w:p w14:paraId="731A5D83" w14:textId="77777777" w:rsid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14:paraId="55826E3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nieprawidłowości w funkcjonowaniu indywidualnego stanowiska egzaminacyjnego wspomaganego elektronicznie</w:t>
      </w:r>
    </w:p>
    <w:p w14:paraId="07CBF98C" w14:textId="77777777" w:rsidR="00012931" w:rsidRPr="00012931" w:rsidRDefault="00012931" w:rsidP="00012931">
      <w:pPr>
        <w:spacing w:after="0" w:line="240" w:lineRule="auto"/>
        <w:ind w:left="-196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37312C1A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</w:t>
      </w:r>
    </w:p>
    <w:p w14:paraId="7475BCC8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63D82E9A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7780C426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21F1EFD3" w14:textId="36036636" w:rsidR="00012931" w:rsidRPr="00012931" w:rsidRDefault="3F3B4322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3F3B4322">
        <w:rPr>
          <w:rFonts w:ascii="Arial" w:eastAsia="Times New Roman" w:hAnsi="Arial" w:cs="Arial"/>
          <w:color w:val="000000" w:themeColor="text1"/>
          <w:lang w:eastAsia="pl-PL"/>
        </w:rPr>
        <w:t>Godzina rozpoczęcia</w:t>
      </w:r>
      <w:r w:rsidRPr="3F3B4322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</w:t>
      </w:r>
      <w:r w:rsidRPr="3F3B4322">
        <w:rPr>
          <w:rFonts w:ascii="Arial" w:eastAsia="Times New Roman" w:hAnsi="Arial" w:cs="Arial"/>
          <w:color w:val="000000" w:themeColor="text1"/>
          <w:lang w:eastAsia="pl-PL"/>
        </w:rPr>
        <w:t xml:space="preserve">części pisemnej egzaminu </w:t>
      </w:r>
      <w:del w:id="0" w:author="Gość" w:date="2025-04-23T06:10:00Z">
        <w:r w:rsidR="00012931" w:rsidRPr="3F3B4322" w:rsidDel="3F3B4322">
          <w:rPr>
            <w:rFonts w:ascii="Arial" w:eastAsia="Times New Roman" w:hAnsi="Arial" w:cs="Arial"/>
            <w:color w:val="000000" w:themeColor="text1"/>
            <w:lang w:eastAsia="pl-PL"/>
          </w:rPr>
          <w:delText>zawodowego</w:delText>
        </w:r>
      </w:del>
      <w:r w:rsidRPr="3F3B4322">
        <w:rPr>
          <w:rFonts w:ascii="Arial" w:eastAsia="Times New Roman" w:hAnsi="Arial" w:cs="Arial"/>
          <w:color w:val="000000" w:themeColor="text1"/>
          <w:lang w:eastAsia="pl-PL"/>
        </w:rPr>
        <w:t>: ........................</w:t>
      </w:r>
    </w:p>
    <w:p w14:paraId="598A3B9B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Godzina zakończenia pracy przez zdających: ........................</w:t>
      </w:r>
    </w:p>
    <w:p w14:paraId="271D8DDD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3D827FC" w14:textId="77777777" w:rsidR="00012931" w:rsidRPr="00012931" w:rsidRDefault="00012931" w:rsidP="00012931">
      <w:pPr>
        <w:keepNext/>
        <w:spacing w:after="60" w:line="240" w:lineRule="auto"/>
        <w:jc w:val="both"/>
        <w:outlineLvl w:val="5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lang w:eastAsia="pl-PL"/>
        </w:rPr>
        <w:t>Skład zespołu nadzorującego przebieg egzaminu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772"/>
        <w:gridCol w:w="1920"/>
        <w:gridCol w:w="2242"/>
        <w:gridCol w:w="2144"/>
      </w:tblGrid>
      <w:tr w:rsidR="00012931" w:rsidRPr="00012931" w14:paraId="3C5CAC6A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BA14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4856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F87D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A6CD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Zajęcia edukacyjne/</w:t>
            </w:r>
          </w:p>
          <w:p w14:paraId="23990D0C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stanowisko pracy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4187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012931" w:rsidRPr="00012931" w14:paraId="4AE73C0A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2637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DF4D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6637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0C45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870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505A470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338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CC5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115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6516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BEDC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E7C6090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1E1A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94E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2F84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A22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E19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59BBFC96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38F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47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A57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90FB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81D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BD5EE5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>Obserwatorzy:</w:t>
      </w:r>
    </w:p>
    <w:p w14:paraId="6D376F15" w14:textId="77777777" w:rsidR="007264D3" w:rsidRDefault="007264D3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25765D" w14:textId="0776A22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</w:t>
      </w:r>
    </w:p>
    <w:p w14:paraId="2D3ACA2B" w14:textId="77777777" w:rsidR="00012931" w:rsidRPr="00012931" w:rsidRDefault="00012931" w:rsidP="00012931">
      <w:pPr>
        <w:tabs>
          <w:tab w:val="left" w:pos="720"/>
          <w:tab w:val="left" w:pos="900"/>
        </w:tabs>
        <w:spacing w:after="0" w:line="60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imię i nazwisko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nazwa instytucji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podpis</w:t>
      </w:r>
    </w:p>
    <w:p w14:paraId="436A9B2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</w:t>
      </w:r>
    </w:p>
    <w:p w14:paraId="6BCFF918" w14:textId="77777777" w:rsidR="00012931" w:rsidRPr="00012931" w:rsidRDefault="00012931" w:rsidP="00012931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imię i nazwisko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nazwa instytucji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podpis</w:t>
      </w:r>
    </w:p>
    <w:p w14:paraId="2493EF34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4C5D81" w14:textId="23AA5CD4" w:rsidR="00012931" w:rsidRPr="00012931" w:rsidRDefault="3F3B4322" w:rsidP="3F3B432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3F3B432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Operator</w:t>
      </w:r>
      <w:del w:id="1" w:author="Gość" w:date="2025-04-23T06:09:00Z">
        <w:r w:rsidR="005B196C" w:rsidRPr="3F3B4322" w:rsidDel="3F3B4322">
          <w:rPr>
            <w:rFonts w:ascii="Arial" w:eastAsia="Times New Roman" w:hAnsi="Arial" w:cs="Arial"/>
            <w:b/>
            <w:bCs/>
            <w:color w:val="000000" w:themeColor="text1"/>
            <w:sz w:val="20"/>
            <w:szCs w:val="20"/>
            <w:lang w:eastAsia="pl-PL"/>
          </w:rPr>
          <w:delText>zy</w:delText>
        </w:r>
      </w:del>
      <w:r w:rsidRPr="3F3B432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  <w:ins w:id="2" w:author="Gość" w:date="2025-04-23T06:09:00Z">
        <w:r w:rsidRPr="3F3B4322">
          <w:rPr>
            <w:rFonts w:ascii="Arial" w:eastAsia="Times New Roman" w:hAnsi="Arial" w:cs="Arial"/>
            <w:b/>
            <w:bCs/>
            <w:color w:val="000000" w:themeColor="text1"/>
            <w:sz w:val="20"/>
            <w:szCs w:val="20"/>
            <w:lang w:eastAsia="pl-PL"/>
          </w:rPr>
          <w:t>(operatorz</w:t>
        </w:r>
      </w:ins>
      <w:ins w:id="3" w:author="Gość" w:date="2025-04-23T06:10:00Z">
        <w:r w:rsidRPr="3F3B4322">
          <w:rPr>
            <w:rFonts w:ascii="Arial" w:eastAsia="Times New Roman" w:hAnsi="Arial" w:cs="Arial"/>
            <w:b/>
            <w:bCs/>
            <w:color w:val="000000" w:themeColor="text1"/>
            <w:sz w:val="20"/>
            <w:szCs w:val="20"/>
            <w:lang w:eastAsia="pl-PL"/>
          </w:rPr>
          <w:t>y</w:t>
        </w:r>
      </w:ins>
      <w:ins w:id="4" w:author="Gość" w:date="2025-04-23T06:09:00Z">
        <w:r w:rsidRPr="3F3B4322">
          <w:rPr>
            <w:rFonts w:ascii="Arial" w:eastAsia="Times New Roman" w:hAnsi="Arial" w:cs="Arial"/>
            <w:b/>
            <w:bCs/>
            <w:color w:val="000000" w:themeColor="text1"/>
            <w:sz w:val="20"/>
            <w:szCs w:val="20"/>
            <w:lang w:eastAsia="pl-PL"/>
          </w:rPr>
          <w:t xml:space="preserve">) </w:t>
        </w:r>
      </w:ins>
      <w:r w:rsidRPr="3F3B432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pracowni informatycznej odpowiedzialn</w:t>
      </w:r>
      <w:ins w:id="5" w:author="Gość" w:date="2025-04-23T06:10:00Z">
        <w:r w:rsidRPr="3F3B4322">
          <w:rPr>
            <w:rFonts w:ascii="Arial" w:eastAsia="Times New Roman" w:hAnsi="Arial" w:cs="Arial"/>
            <w:b/>
            <w:bCs/>
            <w:color w:val="000000" w:themeColor="text1"/>
            <w:sz w:val="20"/>
            <w:szCs w:val="20"/>
            <w:lang w:eastAsia="pl-PL"/>
          </w:rPr>
          <w:t>y</w:t>
        </w:r>
      </w:ins>
      <w:del w:id="6" w:author="Gość" w:date="2025-04-23T06:10:00Z">
        <w:r w:rsidR="005B196C" w:rsidRPr="3F3B4322" w:rsidDel="3F3B4322">
          <w:rPr>
            <w:rFonts w:ascii="Arial" w:eastAsia="Times New Roman" w:hAnsi="Arial" w:cs="Arial"/>
            <w:b/>
            <w:bCs/>
            <w:color w:val="000000" w:themeColor="text1"/>
            <w:sz w:val="20"/>
            <w:szCs w:val="20"/>
            <w:lang w:eastAsia="pl-PL"/>
          </w:rPr>
          <w:delText>i</w:delText>
        </w:r>
      </w:del>
      <w:r w:rsidRPr="3F3B432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za obsługę SIOEZ oraz za przygotowanie indywidualnych stanowisk egzaminacyjnych wspomaganych elektronicznie i prawidłowe funkcjonowanie tych stanowisk w czasie trwania części pisemnej egzaminu:</w:t>
      </w:r>
    </w:p>
    <w:p w14:paraId="3EABFFD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783D7F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8010349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69E7D83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E5EA7DE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05AF37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0C3A49B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32B8BA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2899AE7C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2AC7879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3A97CB4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821DEDB" w14:textId="77777777" w:rsidR="00012931" w:rsidRPr="00012931" w:rsidRDefault="00012931" w:rsidP="0001293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Uwagi o przebiegu części pisemnej egzaminu zawodowego, w tym informacje o wystąpieniu przypadków szczególnych:</w:t>
      </w:r>
    </w:p>
    <w:p w14:paraId="266F4CC1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6E04FBF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</w:t>
      </w:r>
    </w:p>
    <w:p w14:paraId="36601EBD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20881606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</w:t>
      </w:r>
    </w:p>
    <w:p w14:paraId="1FC1A41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czytelne podpisy zespołu nadzorującego:</w:t>
      </w:r>
    </w:p>
    <w:p w14:paraId="62C1043C" w14:textId="77777777" w:rsidR="00012931" w:rsidRPr="00012931" w:rsidRDefault="00012931" w:rsidP="00012931">
      <w:pPr>
        <w:spacing w:after="0" w:line="240" w:lineRule="auto"/>
        <w:ind w:left="3402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 xml:space="preserve">przewodniczący </w:t>
      </w:r>
      <w:r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</w:t>
      </w:r>
    </w:p>
    <w:p w14:paraId="21CC51A2" w14:textId="77777777" w:rsidR="00012931" w:rsidRPr="00012931" w:rsidRDefault="00012931" w:rsidP="00012931">
      <w:pPr>
        <w:spacing w:after="0" w:line="360" w:lineRule="auto"/>
        <w:ind w:left="3402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3664738B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46B15E1B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D741E02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0AAFF14C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AC8976D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1C65E786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0C6FB8A1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350AADC3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8539"/>
        <w:gridCol w:w="992"/>
      </w:tblGrid>
      <w:tr w:rsidR="00012931" w:rsidRPr="00012931" w14:paraId="5578145D" w14:textId="77777777" w:rsidTr="00012931">
        <w:tc>
          <w:tcPr>
            <w:tcW w:w="8539" w:type="dxa"/>
            <w:tcBorders>
              <w:bottom w:val="single" w:sz="4" w:space="0" w:color="auto"/>
            </w:tcBorders>
            <w:shd w:val="clear" w:color="auto" w:fill="auto"/>
          </w:tcPr>
          <w:p w14:paraId="75B8F14C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Załączniki: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30DDA2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 szt.</w:t>
            </w:r>
          </w:p>
        </w:tc>
      </w:tr>
      <w:tr w:rsidR="00012931" w:rsidRPr="00012931" w14:paraId="3E27D75A" w14:textId="77777777" w:rsidTr="00012931">
        <w:trPr>
          <w:trHeight w:val="341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2513" w14:textId="77777777" w:rsidR="00012931" w:rsidRPr="00012931" w:rsidRDefault="00012931" w:rsidP="007A371E">
            <w:pPr>
              <w:numPr>
                <w:ilvl w:val="0"/>
                <w:numId w:val="29"/>
              </w:numPr>
              <w:spacing w:before="60" w:after="60" w:line="276" w:lineRule="auto"/>
              <w:ind w:left="567" w:hanging="42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Wykaz zdających w sali egzaminacyjnej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3C52" w14:textId="77777777" w:rsidR="00012931" w:rsidRPr="00012931" w:rsidRDefault="00012931" w:rsidP="007A371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2148300D" w14:textId="77777777" w:rsidTr="00012931">
        <w:trPr>
          <w:trHeight w:val="404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6F10" w14:textId="77777777" w:rsidR="00012931" w:rsidRPr="00012931" w:rsidRDefault="00012931" w:rsidP="007A371E">
            <w:pPr>
              <w:numPr>
                <w:ilvl w:val="0"/>
                <w:numId w:val="29"/>
              </w:numPr>
              <w:spacing w:before="60" w:after="60" w:line="276" w:lineRule="auto"/>
              <w:ind w:left="567" w:hanging="42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Decyzje o przerwaniu i unieważnieniu części pisemnej egzaminu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8AB5" w14:textId="77777777" w:rsidR="00012931" w:rsidRPr="00012931" w:rsidRDefault="00012931" w:rsidP="007A371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9682495" w14:textId="36B1DE61" w:rsidR="00012931" w:rsidRPr="00012931" w:rsidRDefault="00012931" w:rsidP="00012931">
      <w:pPr>
        <w:tabs>
          <w:tab w:val="right" w:pos="3600"/>
          <w:tab w:val="left" w:pos="37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12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</w:t>
      </w:r>
    </w:p>
    <w:tbl>
      <w:tblPr>
        <w:tblStyle w:val="Tabela-Siatka"/>
        <w:tblpPr w:leftFromText="141" w:rightFromText="141" w:vertAnchor="text" w:horzAnchor="margin" w:tblpY="20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12931" w:rsidRPr="00012931" w14:paraId="5FD2A987" w14:textId="77777777" w:rsidTr="00012931">
        <w:tc>
          <w:tcPr>
            <w:tcW w:w="496" w:type="dxa"/>
            <w:vAlign w:val="center"/>
          </w:tcPr>
          <w:p w14:paraId="5B505B5E" w14:textId="77777777" w:rsidR="00012931" w:rsidRPr="00012931" w:rsidRDefault="00012931" w:rsidP="00012931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01293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4CE0CED" w14:textId="77777777" w:rsidR="00012931" w:rsidRPr="00012931" w:rsidRDefault="00012931" w:rsidP="00012931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012931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BE7A2F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E5964" w14:textId="77777777" w:rsidR="00FA643E" w:rsidRDefault="00FA643E" w:rsidP="007303BC">
      <w:pPr>
        <w:spacing w:after="0" w:line="240" w:lineRule="auto"/>
      </w:pPr>
      <w:r>
        <w:separator/>
      </w:r>
    </w:p>
  </w:endnote>
  <w:endnote w:type="continuationSeparator" w:id="0">
    <w:p w14:paraId="08D1078B" w14:textId="77777777" w:rsidR="00FA643E" w:rsidRDefault="00FA643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E60F6" w14:textId="77777777" w:rsidR="00FA643E" w:rsidRDefault="00FA643E" w:rsidP="007303BC">
      <w:pPr>
        <w:spacing w:after="0" w:line="240" w:lineRule="auto"/>
      </w:pPr>
      <w:r>
        <w:separator/>
      </w:r>
    </w:p>
  </w:footnote>
  <w:footnote w:type="continuationSeparator" w:id="0">
    <w:p w14:paraId="01643561" w14:textId="77777777" w:rsidR="00FA643E" w:rsidRDefault="00FA643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3292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1200930">
    <w:abstractNumId w:val="1"/>
  </w:num>
  <w:num w:numId="2" w16cid:durableId="375735969">
    <w:abstractNumId w:val="15"/>
  </w:num>
  <w:num w:numId="3" w16cid:durableId="80106831">
    <w:abstractNumId w:val="20"/>
  </w:num>
  <w:num w:numId="4" w16cid:durableId="1276597039">
    <w:abstractNumId w:val="7"/>
  </w:num>
  <w:num w:numId="5" w16cid:durableId="485361139">
    <w:abstractNumId w:val="14"/>
  </w:num>
  <w:num w:numId="6" w16cid:durableId="1139609558">
    <w:abstractNumId w:val="3"/>
  </w:num>
  <w:num w:numId="7" w16cid:durableId="264582717">
    <w:abstractNumId w:val="24"/>
  </w:num>
  <w:num w:numId="8" w16cid:durableId="1361203715">
    <w:abstractNumId w:val="22"/>
  </w:num>
  <w:num w:numId="9" w16cid:durableId="2091462215">
    <w:abstractNumId w:val="21"/>
  </w:num>
  <w:num w:numId="10" w16cid:durableId="430244711">
    <w:abstractNumId w:val="8"/>
  </w:num>
  <w:num w:numId="11" w16cid:durableId="1422604890">
    <w:abstractNumId w:val="13"/>
  </w:num>
  <w:num w:numId="12" w16cid:durableId="234782246">
    <w:abstractNumId w:val="23"/>
  </w:num>
  <w:num w:numId="13" w16cid:durableId="1782068000">
    <w:abstractNumId w:val="12"/>
  </w:num>
  <w:num w:numId="14" w16cid:durableId="453712474">
    <w:abstractNumId w:val="2"/>
  </w:num>
  <w:num w:numId="15" w16cid:durableId="1829200639">
    <w:abstractNumId w:val="5"/>
  </w:num>
  <w:num w:numId="16" w16cid:durableId="1485701310">
    <w:abstractNumId w:val="4"/>
  </w:num>
  <w:num w:numId="17" w16cid:durableId="167134235">
    <w:abstractNumId w:val="27"/>
  </w:num>
  <w:num w:numId="18" w16cid:durableId="1612514467">
    <w:abstractNumId w:val="19"/>
  </w:num>
  <w:num w:numId="19" w16cid:durableId="914555505">
    <w:abstractNumId w:val="10"/>
  </w:num>
  <w:num w:numId="20" w16cid:durableId="1757943407">
    <w:abstractNumId w:val="28"/>
  </w:num>
  <w:num w:numId="21" w16cid:durableId="2072851404">
    <w:abstractNumId w:val="17"/>
  </w:num>
  <w:num w:numId="22" w16cid:durableId="1243682000">
    <w:abstractNumId w:val="26"/>
  </w:num>
  <w:num w:numId="23" w16cid:durableId="477260362">
    <w:abstractNumId w:val="9"/>
  </w:num>
  <w:num w:numId="24" w16cid:durableId="1111632883">
    <w:abstractNumId w:val="11"/>
  </w:num>
  <w:num w:numId="25" w16cid:durableId="1528443843">
    <w:abstractNumId w:val="25"/>
  </w:num>
  <w:num w:numId="26" w16cid:durableId="1399280169">
    <w:abstractNumId w:val="6"/>
  </w:num>
  <w:num w:numId="27" w16cid:durableId="1883251029">
    <w:abstractNumId w:val="18"/>
  </w:num>
  <w:num w:numId="28" w16cid:durableId="1038166048">
    <w:abstractNumId w:val="0"/>
  </w:num>
  <w:num w:numId="29" w16cid:durableId="12014795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039CD"/>
    <w:rsid w:val="00194F13"/>
    <w:rsid w:val="00226320"/>
    <w:rsid w:val="002330C6"/>
    <w:rsid w:val="002360E3"/>
    <w:rsid w:val="002818C8"/>
    <w:rsid w:val="0031651D"/>
    <w:rsid w:val="0035187B"/>
    <w:rsid w:val="00390AE3"/>
    <w:rsid w:val="004078A6"/>
    <w:rsid w:val="0042213D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B196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264D3"/>
    <w:rsid w:val="007303BC"/>
    <w:rsid w:val="007405B1"/>
    <w:rsid w:val="00757DE8"/>
    <w:rsid w:val="007771DD"/>
    <w:rsid w:val="007A371E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48AD"/>
    <w:rsid w:val="00975996"/>
    <w:rsid w:val="00983162"/>
    <w:rsid w:val="00991F23"/>
    <w:rsid w:val="009B07C9"/>
    <w:rsid w:val="009B238E"/>
    <w:rsid w:val="00A63B90"/>
    <w:rsid w:val="00A8456E"/>
    <w:rsid w:val="00AB364F"/>
    <w:rsid w:val="00AC2EDA"/>
    <w:rsid w:val="00B02AD1"/>
    <w:rsid w:val="00BF7208"/>
    <w:rsid w:val="00C34662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A643E"/>
    <w:rsid w:val="00FD70B7"/>
    <w:rsid w:val="3F3B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B3247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346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35</cp:revision>
  <dcterms:created xsi:type="dcterms:W3CDTF">2024-07-14T19:44:00Z</dcterms:created>
  <dcterms:modified xsi:type="dcterms:W3CDTF">2025-04-25T07:49:00Z</dcterms:modified>
</cp:coreProperties>
</file>