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181418" w:rsidRPr="00E73702" w:rsidTr="00181418">
        <w:tc>
          <w:tcPr>
            <w:tcW w:w="3498" w:type="dxa"/>
          </w:tcPr>
          <w:p w:rsidR="00181418" w:rsidRPr="00E73702" w:rsidRDefault="00181418" w:rsidP="0050262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:rsidR="00181418" w:rsidRPr="00E73702" w:rsidRDefault="00181418" w:rsidP="0050262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181418" w:rsidRPr="00E73702" w:rsidTr="00181418">
        <w:tc>
          <w:tcPr>
            <w:tcW w:w="3498" w:type="dxa"/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:rsidR="00181418" w:rsidRPr="00E73702" w:rsidRDefault="00181418" w:rsidP="0018141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181418" w:rsidRPr="00E73702" w:rsidTr="00181418">
        <w:tc>
          <w:tcPr>
            <w:tcW w:w="3794" w:type="dxa"/>
            <w:vAlign w:val="bottom"/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181418" w:rsidRPr="00E73702" w:rsidTr="00CF781C">
        <w:tc>
          <w:tcPr>
            <w:tcW w:w="3794" w:type="dxa"/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181418" w:rsidRPr="00E73702" w:rsidRDefault="00181418" w:rsidP="0018141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181418" w:rsidRPr="00E73702" w:rsidRDefault="005361DF" w:rsidP="00502620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mallCaps/>
          <w:szCs w:val="24"/>
          <w:lang w:eastAsia="pl-PL"/>
        </w:rPr>
        <w:t>Protokół sprawdzenia nienaruszalności materiałów egzaminacyjnych</w:t>
      </w:r>
    </w:p>
    <w:p w:rsidR="00181418" w:rsidRPr="00E73702" w:rsidRDefault="00181418" w:rsidP="00181418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:rsidR="005361DF" w:rsidRDefault="005361DF" w:rsidP="00502620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>
        <w:rPr>
          <w:rFonts w:ascii="Arial Narrow" w:eastAsia="Times New Roman" w:hAnsi="Arial Narrow" w:cs="Times New Roman"/>
          <w:sz w:val="20"/>
          <w:szCs w:val="24"/>
          <w:lang w:eastAsia="pl-PL"/>
        </w:rPr>
        <w:t>My, niżej podpisani, potwierdzamy własnoręcznymi podpisami, że materiały egzaminacyjne dostarczone do przeprowadzenia</w:t>
      </w:r>
    </w:p>
    <w:p w:rsidR="005361DF" w:rsidRDefault="005361DF" w:rsidP="005361DF">
      <w:pPr>
        <w:spacing w:after="0" w:line="240" w:lineRule="auto"/>
        <w:ind w:left="35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253"/>
      </w:tblGrid>
      <w:tr w:rsidR="005361DF" w:rsidTr="00502620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 dniu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F" w:rsidRDefault="00AC256B" w:rsidP="001600D9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……………………………………………………. 202</w:t>
            </w:r>
            <w:r w:rsidR="001600D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</w:t>
            </w:r>
            <w:r w:rsidR="005361D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r.</w:t>
            </w:r>
          </w:p>
        </w:tc>
      </w:tr>
      <w:tr w:rsidR="005361DF" w:rsidTr="00502620">
        <w:tc>
          <w:tcPr>
            <w:tcW w:w="2126" w:type="dxa"/>
            <w:vAlign w:val="center"/>
          </w:tcPr>
          <w:p w:rsidR="005361DF" w:rsidRP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5361DF" w:rsidRP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pl-PL"/>
              </w:rPr>
            </w:pPr>
          </w:p>
        </w:tc>
      </w:tr>
      <w:tr w:rsidR="005361DF" w:rsidTr="00502620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egzaminu maturalnego 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F" w:rsidRDefault="005361DF" w:rsidP="005361DF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5361DF" w:rsidTr="00502620">
        <w:tc>
          <w:tcPr>
            <w:tcW w:w="2126" w:type="dxa"/>
            <w:vAlign w:val="center"/>
          </w:tcPr>
          <w:p w:rsidR="005361DF" w:rsidRP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361DF" w:rsidRPr="005361DF" w:rsidRDefault="005361DF" w:rsidP="005361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4"/>
                <w:szCs w:val="8"/>
                <w:lang w:eastAsia="pl-PL"/>
              </w:rPr>
              <w:t>(</w:t>
            </w:r>
            <w:r>
              <w:rPr>
                <w:rFonts w:ascii="Arial Narrow" w:eastAsia="Times New Roman" w:hAnsi="Arial Narrow" w:cs="Times New Roman"/>
                <w:i/>
                <w:sz w:val="14"/>
                <w:szCs w:val="8"/>
                <w:lang w:eastAsia="pl-PL"/>
              </w:rPr>
              <w:t>należy wpisać przedmiot</w:t>
            </w:r>
            <w:r>
              <w:rPr>
                <w:rFonts w:ascii="Arial Narrow" w:eastAsia="Times New Roman" w:hAnsi="Arial Narrow" w:cs="Times New Roman"/>
                <w:sz w:val="14"/>
                <w:szCs w:val="8"/>
                <w:lang w:eastAsia="pl-PL"/>
              </w:rPr>
              <w:t>)</w:t>
            </w:r>
          </w:p>
        </w:tc>
      </w:tr>
      <w:tr w:rsidR="005361DF" w:rsidTr="00502620">
        <w:tc>
          <w:tcPr>
            <w:tcW w:w="2126" w:type="dxa"/>
            <w:vAlign w:val="center"/>
          </w:tcPr>
          <w:p w:rsidR="005361DF" w:rsidRP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pl-P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361DF" w:rsidRP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pl-PL"/>
              </w:rPr>
            </w:pPr>
          </w:p>
        </w:tc>
      </w:tr>
      <w:tr w:rsidR="005361DF" w:rsidTr="00502620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361DF" w:rsidRDefault="005361DF" w:rsidP="005361D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poziomie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F" w:rsidRDefault="005361DF" w:rsidP="005361DF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5361DF" w:rsidRDefault="005361DF" w:rsidP="005361DF">
      <w:pPr>
        <w:spacing w:after="0" w:line="240" w:lineRule="auto"/>
        <w:ind w:left="35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5361DF" w:rsidRDefault="005361DF" w:rsidP="00502620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zostały nam przekazane </w:t>
      </w:r>
      <w:r w:rsidR="00502620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przez przewodniczącego zespołu egzaminacyjnego </w:t>
      </w:r>
      <w:r w:rsidR="0034617D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o godzinie ……………… </w:t>
      </w:r>
      <w:r>
        <w:rPr>
          <w:rFonts w:ascii="Arial Narrow" w:eastAsia="Times New Roman" w:hAnsi="Arial Narrow" w:cs="Times New Roman"/>
          <w:sz w:val="20"/>
          <w:szCs w:val="24"/>
          <w:lang w:eastAsia="pl-PL"/>
        </w:rPr>
        <w:t>w stanie nienaruszonym względem stanu, w jakim zostały dostarczone</w:t>
      </w:r>
      <w:r w:rsidR="00502620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, tzn. </w:t>
      </w:r>
      <w:r>
        <w:rPr>
          <w:rFonts w:ascii="Arial Narrow" w:eastAsia="Times New Roman" w:hAnsi="Arial Narrow" w:cs="Times New Roman"/>
          <w:sz w:val="20"/>
          <w:szCs w:val="24"/>
          <w:lang w:eastAsia="pl-PL"/>
        </w:rPr>
        <w:t>wszystkie materiały były zapakowane w przezroczyste koperty, żadna z kopert nie nosiła znaków otwierania.</w:t>
      </w:r>
    </w:p>
    <w:p w:rsidR="005361DF" w:rsidRDefault="005361DF" w:rsidP="005361DF">
      <w:pPr>
        <w:spacing w:after="0" w:line="240" w:lineRule="auto"/>
        <w:ind w:left="35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6"/>
        <w:gridCol w:w="1977"/>
      </w:tblGrid>
      <w:tr w:rsidR="005361DF" w:rsidTr="00502620">
        <w:tc>
          <w:tcPr>
            <w:tcW w:w="7646" w:type="dxa"/>
            <w:tcBorders>
              <w:right w:val="single" w:sz="12" w:space="0" w:color="auto"/>
            </w:tcBorders>
          </w:tcPr>
          <w:p w:rsidR="005361DF" w:rsidRDefault="005361DF" w:rsidP="003A13F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Liczba kopert przezroczystych, w które zapakowane były materiały egzaminacyjne z ww. przedmiotu na ww. poziomie, </w:t>
            </w:r>
            <w:r w:rsidR="008832E7">
              <w:rPr>
                <w:rFonts w:ascii="Arial Narrow" w:eastAsia="Times New Roman" w:hAnsi="Arial Narrow" w:cs="Times New Roman"/>
                <w:b/>
                <w:sz w:val="20"/>
                <w:szCs w:val="24"/>
                <w:u w:val="single"/>
                <w:lang w:eastAsia="pl-PL"/>
              </w:rPr>
              <w:t>na podstawie</w:t>
            </w:r>
            <w:r w:rsidRPr="005361DF">
              <w:rPr>
                <w:rFonts w:ascii="Arial Narrow" w:eastAsia="Times New Roman" w:hAnsi="Arial Narrow" w:cs="Times New Roman"/>
                <w:b/>
                <w:sz w:val="20"/>
                <w:szCs w:val="24"/>
                <w:u w:val="single"/>
                <w:lang w:eastAsia="pl-PL"/>
              </w:rPr>
              <w:t xml:space="preserve"> </w:t>
            </w:r>
            <w:r w:rsidR="008832E7">
              <w:rPr>
                <w:rFonts w:ascii="Arial Narrow" w:eastAsia="Times New Roman" w:hAnsi="Arial Narrow" w:cs="Times New Roman"/>
                <w:b/>
                <w:sz w:val="20"/>
                <w:szCs w:val="24"/>
                <w:u w:val="single"/>
                <w:lang w:eastAsia="pl-PL"/>
              </w:rPr>
              <w:t>wykazu zawartości przesyłki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(należy podać łączną liczbę wszystkich kopert, w tym koper</w:t>
            </w:r>
            <w:r w:rsidR="003A60E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t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zawierających arkusze rezerwowe, pakiety specjalne)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1DF" w:rsidRDefault="008832E7" w:rsidP="008832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8832E7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Razem kopert w wykazie zawartości przesyłki:</w:t>
            </w:r>
          </w:p>
          <w:p w:rsidR="003A13FB" w:rsidRDefault="003A13FB" w:rsidP="008832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3A13FB" w:rsidRDefault="003A13FB" w:rsidP="008832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3A13FB" w:rsidRDefault="003A13FB" w:rsidP="008832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5361DF" w:rsidTr="00502620">
        <w:tc>
          <w:tcPr>
            <w:tcW w:w="7646" w:type="dxa"/>
          </w:tcPr>
          <w:p w:rsidR="005361DF" w:rsidRPr="005361DF" w:rsidRDefault="005361DF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</w:tcBorders>
          </w:tcPr>
          <w:p w:rsidR="005361DF" w:rsidRPr="005361DF" w:rsidRDefault="005361DF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pl-PL"/>
              </w:rPr>
            </w:pPr>
          </w:p>
        </w:tc>
      </w:tr>
      <w:tr w:rsidR="005361DF" w:rsidTr="00502620">
        <w:tc>
          <w:tcPr>
            <w:tcW w:w="7646" w:type="dxa"/>
            <w:tcBorders>
              <w:right w:val="single" w:sz="12" w:space="0" w:color="auto"/>
            </w:tcBorders>
          </w:tcPr>
          <w:p w:rsidR="005361DF" w:rsidRPr="005361DF" w:rsidRDefault="005361DF" w:rsidP="003A13F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Liczba kopert przezroczystych, w które zapakowane są materiały egzaminacyjne z ww. przedmiotu na ww. poziomie, </w:t>
            </w:r>
            <w:r w:rsidR="008832E7">
              <w:rPr>
                <w:rFonts w:ascii="Arial Narrow" w:eastAsia="Times New Roman" w:hAnsi="Arial Narrow" w:cs="Times New Roman"/>
                <w:b/>
                <w:sz w:val="20"/>
                <w:szCs w:val="24"/>
                <w:u w:val="single"/>
                <w:lang w:eastAsia="pl-PL"/>
              </w:rPr>
              <w:t>potwierdzona w dniu egzaminu przez wszystkich przewodniczących zespołów nadzorujących oraz przedstawiciela/i zdających przed rozdaniem arkuszy do poszczególnych sal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(należy podać łączną liczbę wszystkich kopert, w tym koper</w:t>
            </w:r>
            <w:r w:rsidR="003A60E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t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zawierających arkus</w:t>
            </w:r>
            <w:r w:rsidR="003A13F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ze rezerwowe, pakiety specjalne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)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1DF" w:rsidRDefault="008832E7" w:rsidP="008832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832E7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Razem kopert </w:t>
            </w: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przedłożonych przewodniczącym ZN</w:t>
            </w:r>
            <w:r w:rsidRPr="008832E7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:</w:t>
            </w:r>
          </w:p>
        </w:tc>
      </w:tr>
    </w:tbl>
    <w:p w:rsidR="005361DF" w:rsidRDefault="005361DF" w:rsidP="0050262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502620" w:rsidRDefault="00502620" w:rsidP="0050262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5361DF" w:rsidRDefault="00502620" w:rsidP="0050262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>
        <w:rPr>
          <w:rFonts w:ascii="Arial Narrow" w:eastAsia="Times New Roman" w:hAnsi="Arial Narrow" w:cs="Times New Roman"/>
          <w:sz w:val="20"/>
          <w:szCs w:val="24"/>
          <w:lang w:eastAsia="pl-PL"/>
        </w:rPr>
        <w:t>Jednocześnie potwierdzamy, że znamy przepisy:</w:t>
      </w:r>
    </w:p>
    <w:p w:rsidR="001600D9" w:rsidRPr="001600D9" w:rsidRDefault="001600D9" w:rsidP="001600D9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 w:cs="Times New Roman"/>
          <w:sz w:val="20"/>
        </w:rPr>
      </w:pPr>
      <w:r w:rsidRPr="001600D9">
        <w:rPr>
          <w:rFonts w:ascii="Arial Narrow" w:hAnsi="Arial Narrow" w:cs="Times New Roman"/>
          <w:sz w:val="20"/>
        </w:rPr>
        <w:t>art. 9e ustawy z dnia 7 września 1991 r. o systemie oświaty (Dz.U. z 2022 r. poz. 2230) – o obowiązku nieujawniania osobom nieuprawnionym materiałów egzaminacyjnych</w:t>
      </w:r>
    </w:p>
    <w:p w:rsidR="001600D9" w:rsidRPr="001600D9" w:rsidRDefault="001600D9" w:rsidP="001600D9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 w:cs="Times New Roman"/>
          <w:sz w:val="20"/>
        </w:rPr>
      </w:pPr>
      <w:r w:rsidRPr="001600D9">
        <w:rPr>
          <w:rFonts w:ascii="Arial Narrow" w:hAnsi="Arial Narrow" w:cs="Times New Roman"/>
          <w:sz w:val="20"/>
        </w:rPr>
        <w:t xml:space="preserve">art. 100 § 2 ust. 4 i 5 ustawy z dnia 26 czerwca 1974 r. – Kodeks pracy (Dz.U. z 2022 r. poz. 1510, z </w:t>
      </w:r>
      <w:proofErr w:type="spellStart"/>
      <w:r w:rsidRPr="001600D9">
        <w:rPr>
          <w:rFonts w:ascii="Arial Narrow" w:hAnsi="Arial Narrow" w:cs="Times New Roman"/>
          <w:sz w:val="20"/>
        </w:rPr>
        <w:t>późn</w:t>
      </w:r>
      <w:proofErr w:type="spellEnd"/>
      <w:r w:rsidRPr="001600D9">
        <w:rPr>
          <w:rFonts w:ascii="Arial Narrow" w:hAnsi="Arial Narrow" w:cs="Times New Roman"/>
          <w:sz w:val="20"/>
        </w:rPr>
        <w:t>. zm.) – o obowiązkach pracowników</w:t>
      </w:r>
    </w:p>
    <w:p w:rsidR="001600D9" w:rsidRPr="001600D9" w:rsidRDefault="001600D9" w:rsidP="001600D9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 w:cs="Times New Roman"/>
          <w:sz w:val="20"/>
        </w:rPr>
      </w:pPr>
      <w:r w:rsidRPr="001600D9">
        <w:rPr>
          <w:rFonts w:ascii="Arial Narrow" w:hAnsi="Arial Narrow" w:cs="Times New Roman"/>
          <w:sz w:val="20"/>
        </w:rPr>
        <w:t xml:space="preserve">art. 266 § 1 ustawy z dnia 6 czerwca 1997 r. – Kodeks karny (Dz.U. z 2022 r. poz. 1138, z </w:t>
      </w:r>
      <w:proofErr w:type="spellStart"/>
      <w:r w:rsidRPr="001600D9">
        <w:rPr>
          <w:rFonts w:ascii="Arial Narrow" w:hAnsi="Arial Narrow" w:cs="Times New Roman"/>
          <w:sz w:val="20"/>
        </w:rPr>
        <w:t>późn</w:t>
      </w:r>
      <w:proofErr w:type="spellEnd"/>
      <w:r w:rsidRPr="001600D9">
        <w:rPr>
          <w:rFonts w:ascii="Arial Narrow" w:hAnsi="Arial Narrow" w:cs="Times New Roman"/>
          <w:sz w:val="20"/>
        </w:rPr>
        <w:t>. zm.) – o odpowiedzialności karnej za ujawnienie osobie nieuprawnionej lub wykorzystanie informacji, którą uzyskało się w związku z pełnioną funkcją lub wykonywaną pracą</w:t>
      </w:r>
    </w:p>
    <w:p w:rsidR="00502620" w:rsidRPr="001600D9" w:rsidRDefault="001600D9" w:rsidP="001600D9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 w:cs="Times New Roman"/>
          <w:sz w:val="20"/>
        </w:rPr>
      </w:pPr>
      <w:r w:rsidRPr="001600D9">
        <w:rPr>
          <w:rFonts w:ascii="Arial Narrow" w:hAnsi="Arial Narrow" w:cs="Times New Roman"/>
          <w:sz w:val="20"/>
        </w:rPr>
        <w:t xml:space="preserve">art. 6 ustawy z dnia 26 stycznia 1982 r. – </w:t>
      </w:r>
      <w:r w:rsidRPr="001600D9">
        <w:rPr>
          <w:rFonts w:ascii="Arial Narrow" w:hAnsi="Arial Narrow" w:cs="Times New Roman"/>
          <w:i/>
          <w:sz w:val="20"/>
        </w:rPr>
        <w:t>Karta Nauczyciela</w:t>
      </w:r>
      <w:r w:rsidRPr="001600D9">
        <w:rPr>
          <w:rFonts w:ascii="Arial Narrow" w:hAnsi="Arial Narrow" w:cs="Times New Roman"/>
          <w:sz w:val="20"/>
        </w:rPr>
        <w:t xml:space="preserve"> (Dz.U. z 2023 r. poz. 984) – o obowiązkach nauczycieli</w:t>
      </w:r>
    </w:p>
    <w:p w:rsidR="005361DF" w:rsidRPr="001600D9" w:rsidRDefault="005361DF" w:rsidP="005026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</w:t>
            </w: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</w:tr>
      <w:tr w:rsidR="00502620" w:rsidTr="00502620"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(</w:t>
            </w:r>
            <w:r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podpis przewodniczącego zespołu egzaminacyjnego</w:t>
            </w:r>
            <w:r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)</w:t>
            </w:r>
          </w:p>
        </w:tc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(</w:t>
            </w:r>
            <w:r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imię i nazwisko oraz podpis przewodniczącego zespołu nadzorującego</w:t>
            </w:r>
            <w:r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)</w:t>
            </w: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</w:tr>
      <w:tr w:rsidR="00502620" w:rsidTr="00502620"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imię i nazwisko oraz podpis przewodniczącego zespołu nadzorującego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imię i nazwisko oraz podpis przewodniczącego zespołu nadzorującego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</w:tr>
      <w:tr w:rsidR="00502620" w:rsidTr="00502620"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imię i nazwisko oraz podpis przewodniczącego zespołu nadzorującego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imię i nazwisko oraz podpis przewodniczącego zespołu nadzorującego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</w:tr>
      <w:tr w:rsidR="00502620" w:rsidTr="00502620"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imię i nazwisko oraz podpis przewodniczącego zespołu nadzorującego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imię i nazwisko oraz podpis przewodniczącego zespołu nadzorującego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502620" w:rsidTr="00502620"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4814" w:type="dxa"/>
          </w:tcPr>
          <w:p w:rsidR="00502620" w:rsidRDefault="00502620" w:rsidP="005026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…………………………………………………………………………</w:t>
            </w:r>
          </w:p>
        </w:tc>
      </w:tr>
      <w:tr w:rsidR="00502620" w:rsidTr="00502620"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imię i nazwisko oraz podpis </w:t>
            </w:r>
            <w:r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przedstawiciela zdających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4814" w:type="dxa"/>
          </w:tcPr>
          <w:p w:rsidR="00502620" w:rsidRPr="00502620" w:rsidRDefault="00502620" w:rsidP="005026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(</w:t>
            </w:r>
            <w:r w:rsidRPr="00502620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imię i nazwisko oraz podpis </w:t>
            </w:r>
            <w:r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przedstawiciela zdających</w:t>
            </w:r>
            <w:r w:rsidRPr="00502620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)</w:t>
            </w:r>
          </w:p>
        </w:tc>
      </w:tr>
    </w:tbl>
    <w:p w:rsidR="00502620" w:rsidRDefault="00502620" w:rsidP="0050262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DF5E80" w:rsidRPr="00A413B9" w:rsidRDefault="00502620" w:rsidP="00A413B9">
      <w:pPr>
        <w:jc w:val="right"/>
        <w:rPr>
          <w:rFonts w:ascii="Arial Narrow" w:hAnsi="Arial Narrow"/>
          <w:i/>
        </w:rPr>
      </w:pPr>
      <w:r w:rsidRPr="00A413B9">
        <w:rPr>
          <w:rFonts w:ascii="Arial Narrow" w:hAnsi="Arial Narrow"/>
          <w:i/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E04AB" wp14:editId="37260198">
                <wp:simplePos x="0" y="0"/>
                <wp:positionH relativeFrom="column">
                  <wp:posOffset>500380</wp:posOffset>
                </wp:positionH>
                <wp:positionV relativeFrom="paragraph">
                  <wp:posOffset>336082</wp:posOffset>
                </wp:positionV>
                <wp:extent cx="5408930" cy="4445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0A180E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0A180E" w:rsidRPr="004D1E04" w:rsidRDefault="000A180E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D56BC9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0A180E" w:rsidRPr="00E73702" w:rsidRDefault="000A180E" w:rsidP="00D56BC9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E73702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0A180E" w:rsidRDefault="000A180E" w:rsidP="000A180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04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.4pt;margin-top:26.45pt;width:425.9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0A180E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0A180E" w:rsidRPr="004D1E04" w:rsidRDefault="000A180E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D56BC9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0A180E" w:rsidRPr="00E73702" w:rsidRDefault="000A180E" w:rsidP="00D56BC9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E73702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0A180E" w:rsidRDefault="000A180E" w:rsidP="000A180E"/>
                  </w:txbxContent>
                </v:textbox>
              </v:shape>
            </w:pict>
          </mc:Fallback>
        </mc:AlternateContent>
      </w:r>
      <w:r w:rsidR="00A413B9" w:rsidRPr="00A413B9">
        <w:rPr>
          <w:rFonts w:ascii="Arial Narrow" w:hAnsi="Arial Narrow"/>
          <w:i/>
          <w:sz w:val="20"/>
        </w:rPr>
        <w:t>(Jeżeli to konieczne – podpisy kolejnych PZN należy załączyć na odrębnej kartce.)</w:t>
      </w:r>
    </w:p>
    <w:sectPr w:rsidR="00DF5E80" w:rsidRPr="00A413B9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6B" w:rsidRDefault="0028036B" w:rsidP="00CB34AF">
      <w:pPr>
        <w:spacing w:after="0" w:line="240" w:lineRule="auto"/>
      </w:pPr>
      <w:r>
        <w:separator/>
      </w:r>
    </w:p>
  </w:endnote>
  <w:endnote w:type="continuationSeparator" w:id="0">
    <w:p w:rsidR="0028036B" w:rsidRDefault="0028036B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8978EE97-9A69-468D-B997-26002696E033}"/>
    <w:embedBold r:id="rId2" w:fontKey="{A52D5FE4-A9F1-419B-9557-AE8055408C6F}"/>
    <w:embedItalic r:id="rId3" w:fontKey="{1A48BB38-9771-4DA9-804A-B3C1B33D45C7}"/>
    <w:embedBoldItalic r:id="rId4" w:fontKey="{ED95FCE4-3B41-4B89-9B4A-18F595C2BA31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B1F549CB-A97A-472D-9E65-085C9EFFEB3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6B" w:rsidRDefault="0028036B" w:rsidP="00CB34AF">
      <w:pPr>
        <w:spacing w:after="0" w:line="240" w:lineRule="auto"/>
      </w:pPr>
      <w:r>
        <w:separator/>
      </w:r>
    </w:p>
  </w:footnote>
  <w:footnote w:type="continuationSeparator" w:id="0">
    <w:p w:rsidR="0028036B" w:rsidRDefault="0028036B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4AF" w:rsidRPr="00A37352" w:rsidRDefault="00A37352" w:rsidP="00A37352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29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A37352">
      <w:rPr>
        <w:rFonts w:ascii="Arial Narrow" w:hAnsi="Arial Narrow" w:cs="Arial"/>
        <w:b/>
      </w:rPr>
      <w:t>Protokół sprawdzenia nienaruszalności materi</w:t>
    </w:r>
    <w:r>
      <w:rPr>
        <w:rFonts w:ascii="Arial Narrow" w:hAnsi="Arial Narrow" w:cs="Arial"/>
        <w:b/>
      </w:rPr>
      <w:t>ałów egzaminacyjnych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A36E86"/>
    <w:multiLevelType w:val="hybridMultilevel"/>
    <w:tmpl w:val="D368E458"/>
    <w:lvl w:ilvl="0" w:tplc="8A08B5E4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31558"/>
    <w:rsid w:val="00037A45"/>
    <w:rsid w:val="00095D65"/>
    <w:rsid w:val="000A180E"/>
    <w:rsid w:val="000B2F34"/>
    <w:rsid w:val="000B520B"/>
    <w:rsid w:val="000C3EE1"/>
    <w:rsid w:val="000D257B"/>
    <w:rsid w:val="00143972"/>
    <w:rsid w:val="001600D9"/>
    <w:rsid w:val="001661EA"/>
    <w:rsid w:val="00181418"/>
    <w:rsid w:val="001874F4"/>
    <w:rsid w:val="001E73B1"/>
    <w:rsid w:val="0028036B"/>
    <w:rsid w:val="00324C1B"/>
    <w:rsid w:val="00332050"/>
    <w:rsid w:val="0034617D"/>
    <w:rsid w:val="003A13FB"/>
    <w:rsid w:val="003A60E8"/>
    <w:rsid w:val="003D4DD5"/>
    <w:rsid w:val="003D5D58"/>
    <w:rsid w:val="0041430D"/>
    <w:rsid w:val="00475FED"/>
    <w:rsid w:val="004B0804"/>
    <w:rsid w:val="004D2BEA"/>
    <w:rsid w:val="00502620"/>
    <w:rsid w:val="00533D2B"/>
    <w:rsid w:val="005361DF"/>
    <w:rsid w:val="00575A67"/>
    <w:rsid w:val="005D084D"/>
    <w:rsid w:val="00701B5A"/>
    <w:rsid w:val="00710208"/>
    <w:rsid w:val="00770525"/>
    <w:rsid w:val="00776554"/>
    <w:rsid w:val="00790064"/>
    <w:rsid w:val="007A0950"/>
    <w:rsid w:val="007C7290"/>
    <w:rsid w:val="007D2E92"/>
    <w:rsid w:val="007E4E2B"/>
    <w:rsid w:val="007F3490"/>
    <w:rsid w:val="008832E7"/>
    <w:rsid w:val="0088572E"/>
    <w:rsid w:val="00897428"/>
    <w:rsid w:val="008A41B4"/>
    <w:rsid w:val="00943EAC"/>
    <w:rsid w:val="009638AE"/>
    <w:rsid w:val="009B3A02"/>
    <w:rsid w:val="009D4649"/>
    <w:rsid w:val="00A37352"/>
    <w:rsid w:val="00A413B9"/>
    <w:rsid w:val="00AC20D0"/>
    <w:rsid w:val="00AC256B"/>
    <w:rsid w:val="00B324E4"/>
    <w:rsid w:val="00B40B42"/>
    <w:rsid w:val="00BD0769"/>
    <w:rsid w:val="00BD31D9"/>
    <w:rsid w:val="00BF0BCB"/>
    <w:rsid w:val="00C23481"/>
    <w:rsid w:val="00C5302C"/>
    <w:rsid w:val="00C734A5"/>
    <w:rsid w:val="00C80134"/>
    <w:rsid w:val="00C91500"/>
    <w:rsid w:val="00CB34AF"/>
    <w:rsid w:val="00CD34EA"/>
    <w:rsid w:val="00D23003"/>
    <w:rsid w:val="00D56BC9"/>
    <w:rsid w:val="00D67EB1"/>
    <w:rsid w:val="00D84FC9"/>
    <w:rsid w:val="00DB0A79"/>
    <w:rsid w:val="00DD079B"/>
    <w:rsid w:val="00DD6425"/>
    <w:rsid w:val="00DE3E1B"/>
    <w:rsid w:val="00DF5E80"/>
    <w:rsid w:val="00E03E97"/>
    <w:rsid w:val="00E6577B"/>
    <w:rsid w:val="00E73702"/>
    <w:rsid w:val="00E87EAA"/>
    <w:rsid w:val="00E939D1"/>
    <w:rsid w:val="00E95317"/>
    <w:rsid w:val="00EC0C37"/>
    <w:rsid w:val="00EC432D"/>
    <w:rsid w:val="00ED556D"/>
    <w:rsid w:val="00EE1AA3"/>
    <w:rsid w:val="00F0183E"/>
    <w:rsid w:val="00F94DAE"/>
    <w:rsid w:val="00FA255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4B4C5-B900-4349-9ED7-14EE7D6E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814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03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03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29</vt:lpstr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29</dc:title>
  <dc:creator>Centralna Komisja Egzaminacyjna</dc:creator>
  <cp:lastModifiedBy>Marcin Smolik</cp:lastModifiedBy>
  <cp:revision>3</cp:revision>
  <dcterms:created xsi:type="dcterms:W3CDTF">2023-07-19T10:36:00Z</dcterms:created>
  <dcterms:modified xsi:type="dcterms:W3CDTF">2023-08-02T08:27:00Z</dcterms:modified>
</cp:coreProperties>
</file>