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3C328B" w:rsidRPr="00125D8F" w:rsidTr="003C328B">
        <w:tc>
          <w:tcPr>
            <w:tcW w:w="2137" w:type="dxa"/>
            <w:shd w:val="clear" w:color="auto" w:fill="auto"/>
            <w:vAlign w:val="bottom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25D8F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125D8F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25D8F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2529B7" w:rsidRPr="00125D8F" w:rsidRDefault="00041497" w:rsidP="00553163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…………… 202</w:t>
            </w:r>
            <w:r w:rsidR="00553163">
              <w:rPr>
                <w:rFonts w:ascii="Arial Narrow" w:hAnsi="Arial Narrow"/>
                <w:sz w:val="16"/>
              </w:rPr>
              <w:t>3</w:t>
            </w:r>
            <w:r w:rsidR="002529B7" w:rsidRPr="00125D8F">
              <w:rPr>
                <w:rFonts w:ascii="Arial Narrow" w:hAnsi="Arial Narrow"/>
                <w:sz w:val="16"/>
              </w:rPr>
              <w:t xml:space="preserve"> r.</w:t>
            </w:r>
          </w:p>
        </w:tc>
      </w:tr>
      <w:tr w:rsidR="003C328B" w:rsidRPr="00125D8F" w:rsidTr="003C328B">
        <w:tc>
          <w:tcPr>
            <w:tcW w:w="2137" w:type="dxa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:rsidR="002529B7" w:rsidRPr="00125D8F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25D8F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:rsidR="002529B7" w:rsidRPr="00125D8F" w:rsidRDefault="002529B7" w:rsidP="002529B7">
      <w:pPr>
        <w:spacing w:after="0" w:line="240" w:lineRule="auto"/>
        <w:rPr>
          <w:rFonts w:ascii="Arial Narrow" w:hAnsi="Arial Narrow"/>
          <w:sz w:val="10"/>
        </w:rPr>
      </w:pPr>
    </w:p>
    <w:p w:rsidR="004F00A7" w:rsidRPr="00125D8F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:rsidR="002529B7" w:rsidRPr="00125D8F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25D8F">
        <w:rPr>
          <w:rFonts w:ascii="Arial Narrow" w:hAnsi="Arial Narrow"/>
          <w:b/>
          <w:smallCaps/>
          <w:sz w:val="20"/>
        </w:rPr>
        <w:t>Protokół indywidual</w:t>
      </w:r>
      <w:r w:rsidR="002529B7" w:rsidRPr="00125D8F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125D8F">
        <w:rPr>
          <w:rFonts w:ascii="Arial Narrow" w:hAnsi="Arial Narrow"/>
          <w:smallCaps/>
          <w:sz w:val="20"/>
        </w:rPr>
        <w:t xml:space="preserve"> ………</w:t>
      </w:r>
      <w:r w:rsidR="00125D8F">
        <w:rPr>
          <w:rFonts w:ascii="Arial Narrow" w:hAnsi="Arial Narrow"/>
          <w:smallCaps/>
          <w:sz w:val="20"/>
        </w:rPr>
        <w:t>……………………………</w:t>
      </w:r>
      <w:r w:rsidR="002529B7" w:rsidRPr="00125D8F">
        <w:rPr>
          <w:rFonts w:ascii="Arial Narrow" w:hAnsi="Arial Narrow"/>
          <w:smallCaps/>
          <w:sz w:val="20"/>
        </w:rPr>
        <w:t>…………...</w:t>
      </w:r>
      <w:r w:rsidR="00CC0FBD" w:rsidRPr="00125D8F">
        <w:rPr>
          <w:rFonts w:ascii="Arial Narrow" w:hAnsi="Arial Narrow"/>
          <w:smallCaps/>
          <w:sz w:val="20"/>
        </w:rPr>
        <w:t>…</w:t>
      </w:r>
      <w:r w:rsidR="002529B7" w:rsidRPr="00125D8F">
        <w:rPr>
          <w:rFonts w:ascii="Arial Narrow" w:hAnsi="Arial Narrow"/>
          <w:smallCaps/>
          <w:sz w:val="20"/>
        </w:rPr>
        <w:t>……</w:t>
      </w:r>
      <w:r w:rsidR="006519E3" w:rsidRPr="00125D8F">
        <w:rPr>
          <w:rFonts w:ascii="Arial Narrow" w:hAnsi="Arial Narrow"/>
          <w:b/>
          <w:smallCaps/>
          <w:sz w:val="20"/>
          <w:vertAlign w:val="superscript"/>
        </w:rPr>
        <w:t>1</w:t>
      </w:r>
    </w:p>
    <w:p w:rsidR="002529B7" w:rsidRPr="00125D8F" w:rsidRDefault="002529B7" w:rsidP="00395532">
      <w:pPr>
        <w:shd w:val="clear" w:color="auto" w:fill="D9D9D9"/>
        <w:spacing w:after="0" w:line="240" w:lineRule="auto"/>
        <w:jc w:val="center"/>
        <w:rPr>
          <w:rFonts w:ascii="Arial Narrow" w:hAnsi="Arial Narrow"/>
          <w:b/>
          <w:smallCaps/>
          <w:sz w:val="20"/>
        </w:rPr>
      </w:pPr>
      <w:r w:rsidRPr="00125D8F">
        <w:rPr>
          <w:rFonts w:ascii="Arial Narrow" w:hAnsi="Arial Narrow"/>
          <w:b/>
          <w:smallCaps/>
          <w:sz w:val="20"/>
        </w:rPr>
        <w:t>zdawanego jako przedmiot dodatkowy</w:t>
      </w:r>
      <w:r w:rsidR="00D6762D" w:rsidRPr="00125D8F">
        <w:rPr>
          <w:rFonts w:ascii="Arial Narrow" w:hAnsi="Arial Narrow"/>
          <w:b/>
          <w:smallCaps/>
          <w:sz w:val="20"/>
        </w:rPr>
        <w:t xml:space="preserve"> (na poziomie dwujęzycznym)</w:t>
      </w:r>
    </w:p>
    <w:p w:rsidR="00C52FE5" w:rsidRPr="00125D8F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:rsidR="004F00A7" w:rsidRPr="00125D8F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125D8F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125D8F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C0FBD" w:rsidRPr="00125D8F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125D8F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:rsidR="004F00A7" w:rsidRPr="00125D8F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36"/>
        <w:gridCol w:w="4300"/>
        <w:gridCol w:w="4547"/>
      </w:tblGrid>
      <w:tr w:rsidR="00395532" w:rsidRPr="00125D8F" w:rsidTr="00395532">
        <w:tc>
          <w:tcPr>
            <w:tcW w:w="9933" w:type="dxa"/>
            <w:gridSpan w:val="5"/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F42964" w:rsidRPr="00125D8F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95532" w:rsidRPr="00125D8F" w:rsidTr="00395532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95532" w:rsidRPr="00125D8F" w:rsidTr="00395532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532" w:rsidRPr="00125D8F" w:rsidRDefault="00D6762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Tak</w:t>
            </w:r>
          </w:p>
        </w:tc>
        <w:tc>
          <w:tcPr>
            <w:tcW w:w="9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532" w:rsidRPr="00125D8F" w:rsidRDefault="00D6762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395532" w:rsidRPr="00125D8F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95532" w:rsidRPr="00125D8F" w:rsidTr="00395532"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395532" w:rsidRPr="00125D8F" w:rsidTr="00395532">
        <w:tc>
          <w:tcPr>
            <w:tcW w:w="283" w:type="dxa"/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90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532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……………………………………………………………………………..…………………………………………………..</w:t>
            </w:r>
          </w:p>
        </w:tc>
      </w:tr>
    </w:tbl>
    <w:p w:rsidR="00CC0FBD" w:rsidRPr="00125D8F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070"/>
        <w:gridCol w:w="3599"/>
      </w:tblGrid>
      <w:tr w:rsidR="003C328B" w:rsidRPr="00125D8F" w:rsidTr="003C328B">
        <w:tc>
          <w:tcPr>
            <w:tcW w:w="3256" w:type="dxa"/>
            <w:shd w:val="clear" w:color="auto" w:fill="auto"/>
            <w:vAlign w:val="center"/>
          </w:tcPr>
          <w:p w:rsidR="0040303A" w:rsidRPr="00125D8F" w:rsidRDefault="00395532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Numer zestawu zadań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40303A" w:rsidRPr="00125D8F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</w:p>
        </w:tc>
        <w:tc>
          <w:tcPr>
            <w:tcW w:w="3599" w:type="dxa"/>
            <w:shd w:val="clear" w:color="auto" w:fill="auto"/>
            <w:vAlign w:val="center"/>
          </w:tcPr>
          <w:p w:rsidR="0040303A" w:rsidRPr="00125D8F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125D8F" w:rsidTr="003C328B">
        <w:tc>
          <w:tcPr>
            <w:tcW w:w="3256" w:type="dxa"/>
            <w:shd w:val="clear" w:color="auto" w:fill="auto"/>
          </w:tcPr>
          <w:p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070" w:type="dxa"/>
            <w:shd w:val="clear" w:color="auto" w:fill="auto"/>
          </w:tcPr>
          <w:p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599" w:type="dxa"/>
            <w:shd w:val="clear" w:color="auto" w:fill="auto"/>
          </w:tcPr>
          <w:p w:rsidR="0040303A" w:rsidRPr="00125D8F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:rsidR="00CC0FBD" w:rsidRPr="00125D8F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:rsidR="00302F17" w:rsidRPr="00125D8F" w:rsidRDefault="00302F17" w:rsidP="00302F17">
      <w:pPr>
        <w:spacing w:after="0" w:line="240" w:lineRule="auto"/>
        <w:rPr>
          <w:rFonts w:ascii="Arial Narrow" w:hAnsi="Arial Narrow"/>
          <w:sz w:val="16"/>
          <w:szCs w:val="18"/>
        </w:rPr>
      </w:pPr>
      <w:r w:rsidRPr="00125D8F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125D8F">
        <w:rPr>
          <w:rFonts w:ascii="Arial Narrow" w:hAnsi="Arial Narrow"/>
          <w:sz w:val="16"/>
          <w:szCs w:val="18"/>
        </w:rPr>
        <w:t>:</w:t>
      </w:r>
    </w:p>
    <w:p w:rsidR="00414746" w:rsidRPr="00125D8F" w:rsidRDefault="00414746" w:rsidP="00302F17">
      <w:pPr>
        <w:spacing w:after="0" w:line="240" w:lineRule="auto"/>
        <w:rPr>
          <w:rFonts w:ascii="Arial Narrow" w:hAnsi="Arial Narrow"/>
          <w:sz w:val="16"/>
          <w:szCs w:val="18"/>
        </w:rPr>
      </w:pPr>
    </w:p>
    <w:tbl>
      <w:tblPr>
        <w:tblW w:w="992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559"/>
        <w:gridCol w:w="1559"/>
        <w:gridCol w:w="1560"/>
        <w:gridCol w:w="1417"/>
        <w:gridCol w:w="1126"/>
        <w:gridCol w:w="992"/>
      </w:tblGrid>
      <w:tr w:rsidR="00414746" w:rsidRPr="00125D8F" w:rsidTr="00414746">
        <w:trPr>
          <w:cantSplit/>
          <w:trHeight w:val="365"/>
        </w:trPr>
        <w:tc>
          <w:tcPr>
            <w:tcW w:w="4830" w:type="dxa"/>
            <w:gridSpan w:val="3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Zgodność z poleceniem</w:t>
            </w:r>
          </w:p>
        </w:tc>
        <w:tc>
          <w:tcPr>
            <w:tcW w:w="5095" w:type="dxa"/>
            <w:gridSpan w:val="4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Umiejętności językowe zaprezentowane podczas egzaminu</w:t>
            </w:r>
          </w:p>
        </w:tc>
      </w:tr>
      <w:tr w:rsidR="00414746" w:rsidRPr="00125D8F" w:rsidTr="00414746">
        <w:trPr>
          <w:cantSplit/>
          <w:trHeight w:val="300"/>
        </w:trPr>
        <w:tc>
          <w:tcPr>
            <w:tcW w:w="1712" w:type="dxa"/>
            <w:vMerge w:val="restart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Zadanie 1.</w:t>
            </w:r>
          </w:p>
        </w:tc>
        <w:tc>
          <w:tcPr>
            <w:tcW w:w="3118" w:type="dxa"/>
            <w:gridSpan w:val="2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Zadanie 2.</w:t>
            </w:r>
          </w:p>
        </w:tc>
        <w:tc>
          <w:tcPr>
            <w:tcW w:w="1560" w:type="dxa"/>
            <w:vMerge w:val="restart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Zakres</w:t>
            </w:r>
          </w:p>
        </w:tc>
        <w:tc>
          <w:tcPr>
            <w:tcW w:w="1417" w:type="dxa"/>
            <w:vMerge w:val="restart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Poprawność</w:t>
            </w:r>
          </w:p>
        </w:tc>
        <w:tc>
          <w:tcPr>
            <w:tcW w:w="1126" w:type="dxa"/>
            <w:vMerge w:val="restart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Wymowa</w:t>
            </w:r>
          </w:p>
        </w:tc>
        <w:tc>
          <w:tcPr>
            <w:tcW w:w="992" w:type="dxa"/>
            <w:vMerge w:val="restart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Płynność</w:t>
            </w:r>
          </w:p>
        </w:tc>
      </w:tr>
      <w:tr w:rsidR="00414746" w:rsidRPr="00125D8F" w:rsidTr="00414746">
        <w:trPr>
          <w:cantSplit/>
          <w:trHeight w:val="150"/>
        </w:trPr>
        <w:tc>
          <w:tcPr>
            <w:tcW w:w="1712" w:type="dxa"/>
            <w:vMerge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Prezentacja</w:t>
            </w:r>
          </w:p>
        </w:tc>
        <w:tc>
          <w:tcPr>
            <w:tcW w:w="1559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>Odpowiedzi</w:t>
            </w:r>
          </w:p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na pytania</w:t>
            </w:r>
          </w:p>
        </w:tc>
        <w:tc>
          <w:tcPr>
            <w:tcW w:w="1560" w:type="dxa"/>
            <w:vMerge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26" w:type="dxa"/>
            <w:vMerge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14746" w:rsidRPr="00125D8F" w:rsidTr="00414746">
        <w:trPr>
          <w:cantSplit/>
          <w:trHeight w:val="397"/>
        </w:trPr>
        <w:tc>
          <w:tcPr>
            <w:tcW w:w="1712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0  1  2  3  4  5  6</w:t>
            </w:r>
          </w:p>
        </w:tc>
        <w:tc>
          <w:tcPr>
            <w:tcW w:w="1559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</w:t>
            </w:r>
          </w:p>
        </w:tc>
        <w:tc>
          <w:tcPr>
            <w:tcW w:w="1559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</w:t>
            </w:r>
          </w:p>
        </w:tc>
        <w:tc>
          <w:tcPr>
            <w:tcW w:w="1560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</w:t>
            </w:r>
          </w:p>
        </w:tc>
        <w:tc>
          <w:tcPr>
            <w:tcW w:w="1417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0  1  2  3  4  5</w:t>
            </w:r>
          </w:p>
        </w:tc>
        <w:tc>
          <w:tcPr>
            <w:tcW w:w="1126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</w:t>
            </w:r>
          </w:p>
        </w:tc>
        <w:tc>
          <w:tcPr>
            <w:tcW w:w="992" w:type="dxa"/>
            <w:vAlign w:val="center"/>
          </w:tcPr>
          <w:p w:rsidR="00414746" w:rsidRPr="00125D8F" w:rsidRDefault="00414746" w:rsidP="00414746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bCs/>
                <w:szCs w:val="24"/>
                <w:lang w:eastAsia="pl-PL"/>
              </w:rPr>
              <w:t>0  1  2  3</w:t>
            </w:r>
          </w:p>
        </w:tc>
      </w:tr>
    </w:tbl>
    <w:p w:rsidR="00414746" w:rsidRPr="00125D8F" w:rsidRDefault="00414746" w:rsidP="00414746">
      <w:pPr>
        <w:spacing w:after="0" w:line="240" w:lineRule="auto"/>
        <w:ind w:left="4248" w:firstLine="708"/>
        <w:rPr>
          <w:rFonts w:ascii="Arial Narrow" w:hAnsi="Arial Narrow"/>
          <w:sz w:val="12"/>
          <w:szCs w:val="24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74"/>
      </w:tblGrid>
      <w:tr w:rsidR="00ED7FEE" w:rsidRPr="00125D8F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:rsidR="00ED7FEE" w:rsidRPr="00125D8F" w:rsidRDefault="00ED7FEE" w:rsidP="002B61DF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25D8F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Pr="00125D8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30 pkt</w:t>
            </w:r>
          </w:p>
        </w:tc>
      </w:tr>
      <w:tr w:rsidR="00ED7FEE" w:rsidRPr="00125D8F" w:rsidTr="002B61DF">
        <w:trPr>
          <w:jc w:val="right"/>
        </w:trPr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:rsidR="00ED7FEE" w:rsidRPr="00125D8F" w:rsidRDefault="00ED7FEE" w:rsidP="002B61DF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:rsidR="00ED7FEE" w:rsidRPr="00125D8F" w:rsidRDefault="00ED7FEE" w:rsidP="001A0D1F">
      <w:pPr>
        <w:spacing w:after="0" w:line="240" w:lineRule="auto"/>
        <w:rPr>
          <w:rFonts w:ascii="Arial Narrow" w:hAnsi="Arial Narrow"/>
          <w:b/>
          <w:sz w:val="20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25D8F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395532" w:rsidRPr="00125D8F" w:rsidRDefault="00395532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89" w:type="dxa"/>
        <w:tblInd w:w="-200" w:type="dxa"/>
        <w:tblLook w:val="04A0" w:firstRow="1" w:lastRow="0" w:firstColumn="1" w:lastColumn="0" w:noHBand="0" w:noVBand="1"/>
      </w:tblPr>
      <w:tblGrid>
        <w:gridCol w:w="1361"/>
        <w:gridCol w:w="8628"/>
      </w:tblGrid>
      <w:tr w:rsidR="003C328B" w:rsidRPr="00125D8F" w:rsidTr="00553163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5D2F69"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z przyczyną </w:t>
            </w:r>
            <w:r w:rsidR="00414746" w:rsidRPr="00125D8F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2</w:t>
            </w:r>
          </w:p>
        </w:tc>
        <w:tc>
          <w:tcPr>
            <w:tcW w:w="86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  <w:p w:rsidR="009E67ED" w:rsidRPr="00125D8F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55316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</w:t>
            </w:r>
          </w:p>
        </w:tc>
      </w:tr>
    </w:tbl>
    <w:p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p w:rsidR="00395532" w:rsidRPr="00125D8F" w:rsidRDefault="00395532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1010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56"/>
        <w:gridCol w:w="2617"/>
        <w:gridCol w:w="1816"/>
      </w:tblGrid>
      <w:tr w:rsidR="003C328B" w:rsidRPr="00125D8F" w:rsidTr="007B74C2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ED" w:rsidRPr="00125D8F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125D8F" w:rsidTr="007B74C2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25D8F" w:rsidTr="007B74C2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:rsidR="009E67ED" w:rsidRPr="00125D8F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125D8F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125D8F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125D8F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…………………… </w:t>
            </w:r>
            <w:r w:rsidR="00414746" w:rsidRPr="00125D8F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</w:tr>
      <w:tr w:rsidR="003C328B" w:rsidRPr="00125D8F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25D8F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A7" w:rsidRPr="00125D8F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25D8F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:rsidR="004F00A7" w:rsidRPr="00125D8F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  <w:bookmarkStart w:id="0" w:name="_GoBack"/>
      <w:bookmarkEnd w:id="0"/>
    </w:p>
    <w:p w:rsidR="00395532" w:rsidRPr="00125D8F" w:rsidRDefault="00395532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p w:rsidR="00414746" w:rsidRPr="00125D8F" w:rsidRDefault="00414746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125D8F" w:rsidTr="00395532">
        <w:tc>
          <w:tcPr>
            <w:tcW w:w="321" w:type="dxa"/>
            <w:shd w:val="clear" w:color="auto" w:fill="auto"/>
          </w:tcPr>
          <w:p w:rsidR="006519E3" w:rsidRPr="00125D8F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:rsidR="006519E3" w:rsidRPr="00125D8F" w:rsidRDefault="00395532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Wpisać nazwę języka: angielskiego, francuskiego, hiszpańskiego, niemieckiego, rosyjskiego, włoskiego.</w:t>
            </w:r>
          </w:p>
        </w:tc>
      </w:tr>
      <w:tr w:rsidR="003C328B" w:rsidRPr="00125D8F" w:rsidTr="00395532">
        <w:tc>
          <w:tcPr>
            <w:tcW w:w="321" w:type="dxa"/>
            <w:shd w:val="clear" w:color="auto" w:fill="auto"/>
          </w:tcPr>
          <w:p w:rsidR="006519E3" w:rsidRPr="00125D8F" w:rsidRDefault="00414746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2</w:t>
            </w:r>
            <w:r w:rsidR="006519E3" w:rsidRPr="00125D8F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:rsidR="006519E3" w:rsidRPr="00125D8F" w:rsidRDefault="006519E3" w:rsidP="003C328B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125D8F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125D8F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125D8F" w:rsidTr="00395532">
        <w:tc>
          <w:tcPr>
            <w:tcW w:w="321" w:type="dxa"/>
            <w:shd w:val="clear" w:color="auto" w:fill="auto"/>
          </w:tcPr>
          <w:p w:rsidR="006519E3" w:rsidRPr="00125D8F" w:rsidRDefault="00414746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szCs w:val="24"/>
                <w:lang w:eastAsia="pl-PL"/>
              </w:rPr>
              <w:t>3</w:t>
            </w:r>
            <w:r w:rsidR="006519E3" w:rsidRPr="00125D8F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  <w:tc>
          <w:tcPr>
            <w:tcW w:w="9604" w:type="dxa"/>
            <w:shd w:val="clear" w:color="auto" w:fill="auto"/>
          </w:tcPr>
          <w:p w:rsidR="006519E3" w:rsidRPr="00125D8F" w:rsidRDefault="006519E3" w:rsidP="00414746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25D8F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125D8F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="00A23E22">
              <w:rPr>
                <w:rFonts w:ascii="Arial Narrow" w:hAnsi="Arial Narrow"/>
                <w:i/>
                <w:sz w:val="14"/>
                <w:lang w:eastAsia="pl-PL"/>
              </w:rPr>
              <w:t xml:space="preserve"> </w:t>
            </w:r>
            <w:r w:rsidRPr="00125D8F">
              <w:rPr>
                <w:rFonts w:ascii="Arial Narrow" w:hAnsi="Arial Narrow"/>
                <w:sz w:val="14"/>
                <w:lang w:eastAsia="pl-PL"/>
              </w:rPr>
              <w:t>lub określić inne uprawnienia.</w:t>
            </w:r>
          </w:p>
        </w:tc>
      </w:tr>
    </w:tbl>
    <w:p w:rsidR="009E67ED" w:rsidRPr="00125D8F" w:rsidRDefault="00066D39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125D8F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9E04AB" wp14:editId="37260198">
                <wp:simplePos x="0" y="0"/>
                <wp:positionH relativeFrom="column">
                  <wp:posOffset>350520</wp:posOffset>
                </wp:positionH>
                <wp:positionV relativeFrom="paragraph">
                  <wp:posOffset>229870</wp:posOffset>
                </wp:positionV>
                <wp:extent cx="5408930" cy="46355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066D39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066D39" w:rsidRPr="004D1E04" w:rsidRDefault="00066D39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4E2782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066D39" w:rsidRPr="00125D8F" w:rsidRDefault="00066D39" w:rsidP="004E2782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25D8F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066D39" w:rsidRDefault="00066D39" w:rsidP="00066D3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E04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.6pt;margin-top:18.1pt;width:425.9pt;height: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1U5GgIAABAEAAAOAAAAZHJzL2Uyb0RvYy54bWysU8Fu2zAMvQ/YPwi6L3bSpmiNOEWXLsOA&#10;bivQ7QMUWY6FSqJGKbGzrx8lJ2nR3YbpIFAS+UQ+Pi5uB2vYXmHQ4Go+nZScKSeh0W5b858/1h+u&#10;OQtRuEYYcKrmBxX47fL9u0XvKzWDDkyjkBGIC1Xva97F6KuiCLJTVoQJeOXosQW0ItIRt0WDoid0&#10;a4pZWV4VPWDjEaQKgW7vx0e+zPhtq2T83rZBRWZqTrnFvGPeN2kvlgtRbVH4TstjGuIfsrBCO/r0&#10;DHUvomA71H9BWS0RArRxIsEW0LZaqlwDVTMt31Tz1Amvci1ETvBnmsL/g5Xf9o/IdFPzGWdOWGrR&#10;IxjFonoOEXrFZomi3oeKPJ88+cbhIwzU6lxu8A8gnwNzsOqE26o7ROg7JRpKcZoii1ehI05IIJv+&#10;KzT0l9hFyEBDizbxR4wwQqdWHc7tUUNkki7nl+X1zQU9SXq7vLqYz3P/ClGdoj2G+FmBZcmoOVL7&#10;M7rYP4SYshHVySV9FsDoZq2NyQfcblYG2V6QVNZ55QLeuBnH+prfzGfzjOwgxWcVWR1Jykbbml+X&#10;aY3iSmx8ck12iUKb0aZMjDvSkxgZuYnDZiDHxNkGmgMRhTBKlkaMjA7wN2c9ybXm4ddOoOLMfHFE&#10;dtL2ycCTsTkZwkkKrXnkbDRXMc9AqtvBHTWh1Zmfl5+PuZHsMm3HEUm6fn3OXi+DvPwDAAD//wMA&#10;UEsDBBQABgAIAAAAIQBNhB5k3wAAAAkBAAAPAAAAZHJzL2Rvd25yZXYueG1sTI/BTsMwEETvSPyD&#10;tUhcELUJamjTOBW0cINDS9XzNjZJRLyOYqdJ/57lBKfVaJ5mZ/L15Fpxtn1oPGl4mCkQlkpvGqo0&#10;HD7f7hcgQkQy2HqyGi42wLq4vsoxM36knT3vYyU4hEKGGuoYu0zKUNbWYZj5zhJ7X753GFn2lTQ9&#10;jhzuWpkolUqHDfGHGju7qW35vR+chnTbD+OONnfbw+s7fnRVcny5HLW+vZmeVyCineIfDL/1uToU&#10;3OnkBzJBtBrm84RJDY8pX/aX6om3nRhUywRkkcv/C4ofAAAA//8DAFBLAQItABQABgAIAAAAIQC2&#10;gziS/gAAAOEBAAATAAAAAAAAAAAAAAAAAAAAAABbQ29udGVudF9UeXBlc10ueG1sUEsBAi0AFAAG&#10;AAgAAAAhADj9If/WAAAAlAEAAAsAAAAAAAAAAAAAAAAALwEAAF9yZWxzLy5yZWxzUEsBAi0AFAAG&#10;AAgAAAAhADR3VTkaAgAAEAQAAA4AAAAAAAAAAAAAAAAALgIAAGRycy9lMm9Eb2MueG1sUEsBAi0A&#10;FAAGAAgAAAAhAE2EHmTfAAAACQEAAA8AAAAAAAAAAAAAAAAAdAQAAGRycy9kb3ducmV2LnhtbFBL&#10;BQYAAAAABAAEAPMAAACA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066D39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066D39" w:rsidRPr="004D1E04" w:rsidRDefault="00066D39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4E2782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066D39" w:rsidRPr="00125D8F" w:rsidRDefault="00066D39" w:rsidP="004E2782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25D8F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066D39" w:rsidRDefault="00066D39" w:rsidP="00066D39"/>
                  </w:txbxContent>
                </v:textbox>
              </v:shape>
            </w:pict>
          </mc:Fallback>
        </mc:AlternateContent>
      </w:r>
    </w:p>
    <w:sectPr w:rsidR="009E67ED" w:rsidRPr="00125D8F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24" w:rsidRDefault="00714024" w:rsidP="00E15142">
      <w:pPr>
        <w:spacing w:after="0" w:line="240" w:lineRule="auto"/>
      </w:pPr>
      <w:r>
        <w:separator/>
      </w:r>
    </w:p>
  </w:endnote>
  <w:endnote w:type="continuationSeparator" w:id="0">
    <w:p w:rsidR="00714024" w:rsidRDefault="0071402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ACC7920A-D919-45DE-AA60-F7F7B3CD7E10}"/>
    <w:embedBold r:id="rId2" w:fontKey="{1CAF4B29-B277-4161-99E1-3E647E2B7FC2}"/>
    <w:embedItalic r:id="rId3" w:fontKey="{0D5B6DB1-96CE-4EF4-B71D-1960D01B680D}"/>
    <w:embedBoldItalic r:id="rId4" w:fontKey="{6F907A39-3150-49E0-A4E6-1B15BE47B820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8F33469C-6639-4914-8A45-999EDC78AABB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24" w:rsidRDefault="00714024" w:rsidP="00E15142">
      <w:pPr>
        <w:spacing w:after="0" w:line="240" w:lineRule="auto"/>
      </w:pPr>
      <w:r>
        <w:separator/>
      </w:r>
    </w:p>
  </w:footnote>
  <w:footnote w:type="continuationSeparator" w:id="0">
    <w:p w:rsidR="00714024" w:rsidRDefault="0071402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:rsidTr="002529B7">
      <w:tc>
        <w:tcPr>
          <w:tcW w:w="1384" w:type="dxa"/>
          <w:shd w:val="clear" w:color="auto" w:fill="F2B800"/>
        </w:tcPr>
        <w:p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63" w:rsidRPr="004C56DA" w:rsidRDefault="00553163" w:rsidP="00553163">
    <w:pPr>
      <w:pBdr>
        <w:bottom w:val="single" w:sz="6" w:space="1" w:color="auto"/>
      </w:pBdr>
      <w:spacing w:after="0"/>
      <w:ind w:left="1066" w:hanging="1066"/>
      <w:rPr>
        <w:rFonts w:ascii="Arial Narrow" w:hAnsi="Arial Narrow" w:cs="Arial"/>
        <w:b/>
        <w:i/>
        <w:color w:val="DEA900"/>
        <w:sz w:val="19"/>
        <w:szCs w:val="19"/>
      </w:rPr>
    </w:pP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Załącznik 1</w:t>
    </w:r>
    <w:r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1</w:t>
    </w:r>
    <w:r w:rsidRPr="004C56DA">
      <w:rPr>
        <w:rFonts w:ascii="Arial Narrow" w:hAnsi="Arial Narrow" w:cs="Arial"/>
        <w:b/>
        <w:i/>
        <w:color w:val="808080" w:themeColor="background1" w:themeShade="80"/>
        <w:sz w:val="19"/>
        <w:szCs w:val="19"/>
      </w:rPr>
      <w:t>a</w:t>
    </w:r>
    <w:r w:rsidRPr="004C56DA">
      <w:rPr>
        <w:rFonts w:ascii="Arial Narrow" w:hAnsi="Arial Narrow" w:cs="Arial"/>
        <w:b/>
        <w:color w:val="808080" w:themeColor="background1" w:themeShade="80"/>
        <w:sz w:val="19"/>
        <w:szCs w:val="19"/>
      </w:rPr>
      <w:t>: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7030A0"/>
      </w:rPr>
      <w:t>EM23</w:t>
    </w:r>
    <w:r w:rsidRPr="004C56DA">
      <w:rPr>
        <w:rFonts w:ascii="Arial Narrow" w:hAnsi="Arial Narrow" w:cs="Arial"/>
        <w:b/>
        <w:sz w:val="19"/>
        <w:szCs w:val="19"/>
      </w:rPr>
      <w:t xml:space="preserve"> 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  <w:shd w:val="clear" w:color="auto" w:fill="FF9900"/>
      </w:rPr>
      <w:t>EM15</w:t>
    </w:r>
    <w:r w:rsidRPr="004C56DA">
      <w:rPr>
        <w:rFonts w:ascii="Arial Narrow" w:hAnsi="Arial Narrow" w:cs="Arial"/>
        <w:b/>
        <w:color w:val="FFFFFF" w:themeColor="background1"/>
        <w:sz w:val="19"/>
        <w:szCs w:val="19"/>
      </w:rPr>
      <w:t xml:space="preserve"> </w:t>
    </w:r>
    <w:r w:rsidRPr="00553163">
      <w:rPr>
        <w:rFonts w:ascii="Arial Narrow" w:hAnsi="Arial Narrow" w:cs="Arial"/>
        <w:b/>
        <w:sz w:val="19"/>
        <w:szCs w:val="19"/>
      </w:rPr>
      <w:t>Protokół indywidualny części ustnej egzaminu maturalnego z języka obcego nowożytnego na poziomie dwujęzycznym zdawanego jako przedmiot dodatkowy</w:t>
    </w:r>
    <w:r w:rsidRPr="004C56DA">
      <w:rPr>
        <w:rFonts w:ascii="Arial Narrow" w:hAnsi="Arial Narrow" w:cs="Arial"/>
        <w:b/>
        <w:sz w:val="19"/>
        <w:szCs w:val="19"/>
      </w:rPr>
      <w:t xml:space="preserve">                       </w:t>
    </w:r>
  </w:p>
  <w:p w:rsidR="00CC0FBD" w:rsidRPr="00CC0FBD" w:rsidRDefault="00CC0FBD" w:rsidP="00CC0FBD">
    <w:pPr>
      <w:pStyle w:val="Nagwek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37D38"/>
    <w:rsid w:val="00041497"/>
    <w:rsid w:val="000610BB"/>
    <w:rsid w:val="00066D39"/>
    <w:rsid w:val="000C1E24"/>
    <w:rsid w:val="0010677F"/>
    <w:rsid w:val="00125D8F"/>
    <w:rsid w:val="001475B5"/>
    <w:rsid w:val="001826DC"/>
    <w:rsid w:val="001907D6"/>
    <w:rsid w:val="001A0D1F"/>
    <w:rsid w:val="00247390"/>
    <w:rsid w:val="002529B7"/>
    <w:rsid w:val="00270B72"/>
    <w:rsid w:val="002744D9"/>
    <w:rsid w:val="002F7660"/>
    <w:rsid w:val="00302DD7"/>
    <w:rsid w:val="00302F17"/>
    <w:rsid w:val="00304213"/>
    <w:rsid w:val="00333238"/>
    <w:rsid w:val="0035300B"/>
    <w:rsid w:val="00364ED8"/>
    <w:rsid w:val="00383DED"/>
    <w:rsid w:val="00395532"/>
    <w:rsid w:val="003B56F8"/>
    <w:rsid w:val="003C328B"/>
    <w:rsid w:val="003E46C7"/>
    <w:rsid w:val="0040303A"/>
    <w:rsid w:val="00406C80"/>
    <w:rsid w:val="00406E43"/>
    <w:rsid w:val="00410BB1"/>
    <w:rsid w:val="00414746"/>
    <w:rsid w:val="00426942"/>
    <w:rsid w:val="004816FA"/>
    <w:rsid w:val="00496078"/>
    <w:rsid w:val="004B46E7"/>
    <w:rsid w:val="004C5B8C"/>
    <w:rsid w:val="004C67FC"/>
    <w:rsid w:val="004C7A85"/>
    <w:rsid w:val="004E2782"/>
    <w:rsid w:val="004F00A7"/>
    <w:rsid w:val="004F3740"/>
    <w:rsid w:val="005357F6"/>
    <w:rsid w:val="00552BC3"/>
    <w:rsid w:val="00553163"/>
    <w:rsid w:val="005901A6"/>
    <w:rsid w:val="005D2F69"/>
    <w:rsid w:val="005F2ABE"/>
    <w:rsid w:val="006075C8"/>
    <w:rsid w:val="006519E3"/>
    <w:rsid w:val="006651EF"/>
    <w:rsid w:val="00673845"/>
    <w:rsid w:val="006B32D8"/>
    <w:rsid w:val="006C5E61"/>
    <w:rsid w:val="006E7D6E"/>
    <w:rsid w:val="00713BA7"/>
    <w:rsid w:val="00714024"/>
    <w:rsid w:val="00727528"/>
    <w:rsid w:val="007423C5"/>
    <w:rsid w:val="00783492"/>
    <w:rsid w:val="00783CAD"/>
    <w:rsid w:val="007978C4"/>
    <w:rsid w:val="007A08D4"/>
    <w:rsid w:val="007B74C2"/>
    <w:rsid w:val="0080423C"/>
    <w:rsid w:val="00870084"/>
    <w:rsid w:val="0087010E"/>
    <w:rsid w:val="00870521"/>
    <w:rsid w:val="00893168"/>
    <w:rsid w:val="008C57FA"/>
    <w:rsid w:val="008F38EF"/>
    <w:rsid w:val="009C6F99"/>
    <w:rsid w:val="009D322F"/>
    <w:rsid w:val="009E32B8"/>
    <w:rsid w:val="009E67ED"/>
    <w:rsid w:val="009F5411"/>
    <w:rsid w:val="009F7EDD"/>
    <w:rsid w:val="00A13FD8"/>
    <w:rsid w:val="00A176B6"/>
    <w:rsid w:val="00A23E22"/>
    <w:rsid w:val="00A27016"/>
    <w:rsid w:val="00A30B42"/>
    <w:rsid w:val="00A72FFF"/>
    <w:rsid w:val="00A77AEF"/>
    <w:rsid w:val="00AA630D"/>
    <w:rsid w:val="00AC448B"/>
    <w:rsid w:val="00AD6CED"/>
    <w:rsid w:val="00AF274B"/>
    <w:rsid w:val="00B244D7"/>
    <w:rsid w:val="00B32414"/>
    <w:rsid w:val="00BB66E1"/>
    <w:rsid w:val="00BB6D06"/>
    <w:rsid w:val="00BF71F3"/>
    <w:rsid w:val="00C114B7"/>
    <w:rsid w:val="00C52FE5"/>
    <w:rsid w:val="00C82B20"/>
    <w:rsid w:val="00CA3234"/>
    <w:rsid w:val="00CB5DCB"/>
    <w:rsid w:val="00CB68E3"/>
    <w:rsid w:val="00CC0FBD"/>
    <w:rsid w:val="00CE0F47"/>
    <w:rsid w:val="00D02790"/>
    <w:rsid w:val="00D07493"/>
    <w:rsid w:val="00D307D4"/>
    <w:rsid w:val="00D513A2"/>
    <w:rsid w:val="00D6762D"/>
    <w:rsid w:val="00DE5F4F"/>
    <w:rsid w:val="00E03D81"/>
    <w:rsid w:val="00E15142"/>
    <w:rsid w:val="00E57FC7"/>
    <w:rsid w:val="00EB29E2"/>
    <w:rsid w:val="00ED7FEE"/>
    <w:rsid w:val="00EF525C"/>
    <w:rsid w:val="00F01E99"/>
    <w:rsid w:val="00F41ACD"/>
    <w:rsid w:val="00F42964"/>
    <w:rsid w:val="00FA0436"/>
    <w:rsid w:val="00FB3DDE"/>
    <w:rsid w:val="00FD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1CC4D6-D728-4F7C-890D-3A5C162E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5D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D2F6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11a</vt:lpstr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11a</dc:title>
  <dc:creator>Centralna Komisja Egzaminacyjna</dc:creator>
  <cp:lastModifiedBy>Marcin Smolik</cp:lastModifiedBy>
  <cp:revision>3</cp:revision>
  <cp:lastPrinted>2015-08-14T15:25:00Z</cp:lastPrinted>
  <dcterms:created xsi:type="dcterms:W3CDTF">2022-07-28T16:40:00Z</dcterms:created>
  <dcterms:modified xsi:type="dcterms:W3CDTF">2022-08-01T14:56:00Z</dcterms:modified>
</cp:coreProperties>
</file>