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012C2E" w:rsidRPr="00B5223C" w:rsidTr="008A618D">
        <w:tc>
          <w:tcPr>
            <w:tcW w:w="3402" w:type="dxa"/>
          </w:tcPr>
          <w:p w:rsidR="00012C2E" w:rsidRPr="00B5223C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B5223C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732" w:type="dxa"/>
          </w:tcPr>
          <w:p w:rsidR="00012C2E" w:rsidRPr="00B5223C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B5223C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012C2E" w:rsidRPr="00B5223C" w:rsidTr="008A618D">
        <w:tc>
          <w:tcPr>
            <w:tcW w:w="3402" w:type="dxa"/>
          </w:tcPr>
          <w:p w:rsidR="00012C2E" w:rsidRPr="00B5223C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B5223C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:rsidR="00012C2E" w:rsidRPr="00B5223C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B5223C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012C2E" w:rsidRPr="00B5223C" w:rsidRDefault="00012C2E" w:rsidP="00012C2E">
      <w:pPr>
        <w:ind w:right="74"/>
        <w:jc w:val="both"/>
        <w:rPr>
          <w:rFonts w:ascii="Arial Narrow" w:hAnsi="Arial Narrow"/>
          <w:i/>
          <w:sz w:val="16"/>
          <w:szCs w:val="16"/>
        </w:rPr>
      </w:pPr>
    </w:p>
    <w:p w:rsidR="00DE781A" w:rsidRPr="00B5223C" w:rsidRDefault="00DE781A" w:rsidP="00012C2E">
      <w:pPr>
        <w:ind w:right="74"/>
        <w:jc w:val="both"/>
        <w:rPr>
          <w:rFonts w:ascii="Arial Narrow" w:hAnsi="Arial Narrow"/>
          <w:i/>
          <w:sz w:val="16"/>
          <w:szCs w:val="16"/>
        </w:rPr>
      </w:pPr>
    </w:p>
    <w:tbl>
      <w:tblPr>
        <w:tblStyle w:val="Tabela-Siatk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C87529" w:rsidRPr="00B5223C" w:rsidTr="008A618D">
        <w:tc>
          <w:tcPr>
            <w:tcW w:w="5134" w:type="dxa"/>
          </w:tcPr>
          <w:p w:rsidR="00C87529" w:rsidRPr="00B5223C" w:rsidRDefault="00C87529" w:rsidP="00C87529">
            <w:pPr>
              <w:ind w:right="-108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B5223C">
              <w:rPr>
                <w:rFonts w:ascii="Arial Narrow" w:hAnsi="Arial Narrow" w:cs="Times New Roman"/>
                <w:b/>
                <w:sz w:val="20"/>
              </w:rPr>
              <w:t xml:space="preserve">Dyrektor </w:t>
            </w:r>
          </w:p>
          <w:p w:rsidR="00C87529" w:rsidRPr="00B5223C" w:rsidRDefault="00C87529" w:rsidP="00C87529">
            <w:pPr>
              <w:ind w:right="-108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B5223C">
              <w:rPr>
                <w:rFonts w:ascii="Arial Narrow" w:hAnsi="Arial Narrow" w:cs="Times New Roman"/>
                <w:b/>
                <w:sz w:val="20"/>
              </w:rPr>
              <w:t>Centralnej Komisji Egzaminacyjnej</w:t>
            </w:r>
          </w:p>
        </w:tc>
      </w:tr>
    </w:tbl>
    <w:p w:rsidR="00C87529" w:rsidRPr="00B5223C" w:rsidRDefault="00C87529" w:rsidP="00C87529">
      <w:pPr>
        <w:ind w:right="-108"/>
        <w:jc w:val="both"/>
        <w:rPr>
          <w:rFonts w:ascii="Arial Narrow" w:hAnsi="Arial Narrow"/>
          <w:sz w:val="20"/>
        </w:rPr>
      </w:pPr>
    </w:p>
    <w:p w:rsidR="009D0E51" w:rsidRPr="00B5223C" w:rsidRDefault="009D0E51" w:rsidP="009D0E51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B5223C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Rozstrzygnięcie dyrektora Okręgowej Komisji Egzaminacyjnej </w:t>
      </w:r>
    </w:p>
    <w:p w:rsidR="009D0E51" w:rsidRPr="00B5223C" w:rsidRDefault="009D0E51" w:rsidP="009D0E51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B5223C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dotyczące odwołania od wyniku weryfikacji sumy punktów</w:t>
      </w:r>
    </w:p>
    <w:p w:rsidR="009D0E51" w:rsidRPr="00B5223C" w:rsidRDefault="009D0E51" w:rsidP="009D0E51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B5223C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w przypadku uznania odwołania w części lub nieuwzględnienia odwołania</w:t>
      </w:r>
    </w:p>
    <w:p w:rsidR="00024220" w:rsidRPr="00B5223C" w:rsidRDefault="009D0E51" w:rsidP="00756ACA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B5223C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i p</w:t>
      </w:r>
      <w:r w:rsidR="002D46EC" w:rsidRPr="00B5223C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rzekazanie odwołania </w:t>
      </w:r>
      <w:r w:rsidR="00756ACA" w:rsidRPr="00B5223C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do </w:t>
      </w:r>
      <w:r w:rsidR="000171B1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Kolegium Arbitrażu Egzaminacyjnego</w:t>
      </w:r>
      <w:r w:rsidR="00756ACA" w:rsidRPr="00B5223C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 </w:t>
      </w:r>
    </w:p>
    <w:p w:rsidR="00756ACA" w:rsidRPr="00B5223C" w:rsidRDefault="00756ACA" w:rsidP="00024220">
      <w:pPr>
        <w:jc w:val="both"/>
        <w:rPr>
          <w:rFonts w:ascii="Arial Narrow" w:hAnsi="Arial Narrow"/>
          <w:sz w:val="20"/>
        </w:rPr>
      </w:pPr>
    </w:p>
    <w:p w:rsidR="00024220" w:rsidRPr="00B5223C" w:rsidRDefault="001724CD" w:rsidP="00B5223C">
      <w:pPr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 xml:space="preserve">Na podstawie art. 44zzz ust. </w:t>
      </w:r>
      <w:r w:rsidR="002D46EC" w:rsidRPr="00B5223C">
        <w:rPr>
          <w:rFonts w:ascii="Arial Narrow" w:hAnsi="Arial Narrow"/>
          <w:sz w:val="20"/>
        </w:rPr>
        <w:t>11</w:t>
      </w:r>
      <w:r w:rsidR="00E15B41" w:rsidRPr="00B5223C">
        <w:rPr>
          <w:rFonts w:ascii="Arial Narrow" w:hAnsi="Arial Narrow"/>
          <w:sz w:val="20"/>
        </w:rPr>
        <w:t xml:space="preserve">* </w:t>
      </w:r>
      <w:r w:rsidR="005A3C54" w:rsidRPr="00B5223C">
        <w:rPr>
          <w:rFonts w:ascii="Arial Narrow" w:hAnsi="Arial Narrow"/>
          <w:sz w:val="20"/>
        </w:rPr>
        <w:t>/</w:t>
      </w:r>
      <w:r w:rsidR="00E15B41" w:rsidRPr="00B5223C">
        <w:rPr>
          <w:rFonts w:ascii="Arial Narrow" w:hAnsi="Arial Narrow"/>
          <w:sz w:val="20"/>
        </w:rPr>
        <w:t xml:space="preserve"> 12*</w:t>
      </w:r>
      <w:r w:rsidRPr="00B5223C">
        <w:rPr>
          <w:rFonts w:ascii="Arial Narrow" w:hAnsi="Arial Narrow"/>
          <w:sz w:val="20"/>
        </w:rPr>
        <w:t xml:space="preserve"> ustawy z dnia 7 września 1991 r. o systemie</w:t>
      </w:r>
      <w:r w:rsidR="003D3759" w:rsidRPr="00B5223C">
        <w:rPr>
          <w:rFonts w:ascii="Arial Narrow" w:hAnsi="Arial Narrow"/>
          <w:sz w:val="20"/>
        </w:rPr>
        <w:t xml:space="preserve"> oświaty </w:t>
      </w:r>
      <w:r w:rsidR="00B5223C">
        <w:rPr>
          <w:rFonts w:ascii="Arial Narrow" w:hAnsi="Arial Narrow"/>
          <w:sz w:val="20"/>
        </w:rPr>
        <w:t>(</w:t>
      </w:r>
      <w:r w:rsidR="0012786D">
        <w:rPr>
          <w:rFonts w:ascii="Arial Narrow" w:hAnsi="Arial Narrow"/>
          <w:sz w:val="20"/>
        </w:rPr>
        <w:t>Dz.U. z 202</w:t>
      </w:r>
      <w:r w:rsidR="00FB2E59">
        <w:rPr>
          <w:rFonts w:ascii="Arial Narrow" w:hAnsi="Arial Narrow"/>
          <w:sz w:val="20"/>
        </w:rPr>
        <w:t>1</w:t>
      </w:r>
      <w:r w:rsidR="0012786D">
        <w:rPr>
          <w:rFonts w:ascii="Arial Narrow" w:hAnsi="Arial Narrow"/>
          <w:sz w:val="20"/>
        </w:rPr>
        <w:t xml:space="preserve"> r. poz. 1</w:t>
      </w:r>
      <w:r w:rsidR="00FB2E59">
        <w:rPr>
          <w:rFonts w:ascii="Arial Narrow" w:hAnsi="Arial Narrow"/>
          <w:sz w:val="20"/>
        </w:rPr>
        <w:t>915</w:t>
      </w:r>
      <w:r w:rsidR="0012786D">
        <w:rPr>
          <w:rFonts w:ascii="Arial Narrow" w:hAnsi="Arial Narrow"/>
          <w:sz w:val="20"/>
        </w:rPr>
        <w:t xml:space="preserve">, z </w:t>
      </w:r>
      <w:proofErr w:type="spellStart"/>
      <w:r w:rsidR="0012786D">
        <w:rPr>
          <w:rFonts w:ascii="Arial Narrow" w:hAnsi="Arial Narrow"/>
          <w:sz w:val="20"/>
        </w:rPr>
        <w:t>późn</w:t>
      </w:r>
      <w:proofErr w:type="spellEnd"/>
      <w:r w:rsidR="0012786D">
        <w:rPr>
          <w:rFonts w:ascii="Arial Narrow" w:hAnsi="Arial Narrow"/>
          <w:sz w:val="20"/>
        </w:rPr>
        <w:t>. zm.</w:t>
      </w:r>
      <w:r w:rsidR="00163AB2" w:rsidRPr="00B5223C">
        <w:rPr>
          <w:rFonts w:ascii="Arial Narrow" w:hAnsi="Arial Narrow"/>
          <w:sz w:val="20"/>
        </w:rPr>
        <w:t>)</w:t>
      </w:r>
      <w:r w:rsidRPr="00B5223C">
        <w:rPr>
          <w:rFonts w:ascii="Arial Narrow" w:hAnsi="Arial Narrow"/>
          <w:sz w:val="20"/>
        </w:rPr>
        <w:t xml:space="preserve"> </w:t>
      </w:r>
      <w:r w:rsidR="00152E41" w:rsidRPr="00B5223C">
        <w:rPr>
          <w:rFonts w:ascii="Arial Narrow" w:hAnsi="Arial Narrow"/>
          <w:sz w:val="20"/>
        </w:rPr>
        <w:t>przekazuję</w:t>
      </w:r>
      <w:r w:rsidR="002D46EC" w:rsidRPr="00B5223C">
        <w:rPr>
          <w:rFonts w:ascii="Arial Narrow" w:hAnsi="Arial Narrow"/>
          <w:sz w:val="20"/>
        </w:rPr>
        <w:t xml:space="preserve"> </w:t>
      </w:r>
      <w:r w:rsidR="000E77F5" w:rsidRPr="00B5223C">
        <w:rPr>
          <w:rFonts w:ascii="Arial Narrow" w:hAnsi="Arial Narrow"/>
          <w:sz w:val="20"/>
        </w:rPr>
        <w:t xml:space="preserve">odwołanie od wyniku weryfikacji sumy punktów z części pisemnej egzaminu maturalnego </w:t>
      </w:r>
      <w:r w:rsidR="00410001" w:rsidRPr="00B5223C">
        <w:rPr>
          <w:rFonts w:ascii="Arial Narrow" w:hAnsi="Arial Narrow"/>
          <w:sz w:val="20"/>
        </w:rPr>
        <w:t>dokonanej przez dyrektora Okręgowej Komisji</w:t>
      </w:r>
      <w:r w:rsidR="007C6D5D" w:rsidRPr="00B5223C">
        <w:rPr>
          <w:rFonts w:ascii="Arial Narrow" w:hAnsi="Arial Narrow"/>
          <w:sz w:val="20"/>
        </w:rPr>
        <w:t xml:space="preserve"> Egzaminacyjnej w/we …………</w:t>
      </w:r>
      <w:r w:rsidR="00B5223C">
        <w:rPr>
          <w:rFonts w:ascii="Arial Narrow" w:hAnsi="Arial Narrow"/>
          <w:sz w:val="20"/>
        </w:rPr>
        <w:t>……………</w:t>
      </w:r>
      <w:r w:rsidR="007C6D5D" w:rsidRPr="00B5223C">
        <w:rPr>
          <w:rFonts w:ascii="Arial Narrow" w:hAnsi="Arial Narrow"/>
          <w:sz w:val="20"/>
        </w:rPr>
        <w:t>…………..</w:t>
      </w:r>
      <w:r w:rsidR="00410001" w:rsidRPr="00B5223C">
        <w:rPr>
          <w:rFonts w:ascii="Arial Narrow" w:hAnsi="Arial Narrow"/>
          <w:sz w:val="20"/>
        </w:rPr>
        <w:t>.</w:t>
      </w:r>
      <w:r w:rsidR="007C6D5D" w:rsidRPr="00B5223C">
        <w:rPr>
          <w:rFonts w:ascii="Arial Narrow" w:hAnsi="Arial Narrow"/>
          <w:sz w:val="20"/>
        </w:rPr>
        <w:t xml:space="preserve"> </w:t>
      </w:r>
      <w:r w:rsidR="00152E41" w:rsidRPr="00B5223C">
        <w:rPr>
          <w:rFonts w:ascii="Arial Narrow" w:hAnsi="Arial Narrow"/>
          <w:sz w:val="20"/>
        </w:rPr>
        <w:t>, skierowane do Kolegium Arbitrażu Egzaminacyjnego przy dyrektorze Centralnej Komisji Egzaminacyjnej</w:t>
      </w:r>
      <w:r w:rsidR="007C6D5D" w:rsidRPr="00B5223C">
        <w:rPr>
          <w:rFonts w:ascii="Arial Narrow" w:hAnsi="Arial Narrow"/>
          <w:sz w:val="20"/>
        </w:rPr>
        <w:t>.</w:t>
      </w:r>
      <w:r w:rsidR="00410001" w:rsidRPr="00B5223C">
        <w:rPr>
          <w:rFonts w:ascii="Arial Narrow" w:hAnsi="Arial Narrow"/>
          <w:sz w:val="20"/>
        </w:rPr>
        <w:t xml:space="preserve"> </w:t>
      </w:r>
      <w:r w:rsidR="001B2A02" w:rsidRPr="00B5223C">
        <w:rPr>
          <w:rFonts w:ascii="Arial Narrow" w:hAnsi="Arial Narrow"/>
          <w:sz w:val="20"/>
        </w:rPr>
        <w:t xml:space="preserve">Odwołanie </w:t>
      </w:r>
      <w:r w:rsidR="00656EB7" w:rsidRPr="00B5223C">
        <w:rPr>
          <w:rFonts w:ascii="Arial Narrow" w:hAnsi="Arial Narrow"/>
          <w:sz w:val="20"/>
        </w:rPr>
        <w:t>złożył</w:t>
      </w:r>
      <w:r w:rsidR="00DF53C8" w:rsidRPr="00B5223C">
        <w:rPr>
          <w:rFonts w:ascii="Arial Narrow" w:hAnsi="Arial Narrow"/>
          <w:sz w:val="20"/>
        </w:rPr>
        <w:t>/</w:t>
      </w:r>
      <w:proofErr w:type="spellStart"/>
      <w:r w:rsidR="00DF53C8" w:rsidRPr="00B5223C">
        <w:rPr>
          <w:rFonts w:ascii="Arial Narrow" w:hAnsi="Arial Narrow"/>
          <w:sz w:val="20"/>
        </w:rPr>
        <w:t>ła</w:t>
      </w:r>
      <w:proofErr w:type="spellEnd"/>
    </w:p>
    <w:p w:rsidR="00024220" w:rsidRPr="00B5223C" w:rsidRDefault="00024220" w:rsidP="00024220">
      <w:pPr>
        <w:jc w:val="both"/>
        <w:rPr>
          <w:rFonts w:ascii="Arial Narrow" w:hAnsi="Arial Narrow"/>
          <w:sz w:val="20"/>
        </w:rPr>
      </w:pPr>
    </w:p>
    <w:p w:rsidR="00226279" w:rsidRPr="00B5223C" w:rsidRDefault="00226279" w:rsidP="00A66672">
      <w:pPr>
        <w:ind w:right="74"/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.....................................................................</w:t>
      </w:r>
    </w:p>
    <w:p w:rsidR="00226279" w:rsidRPr="00B5223C" w:rsidRDefault="00226279" w:rsidP="00A66672">
      <w:pPr>
        <w:ind w:right="74"/>
        <w:jc w:val="both"/>
        <w:rPr>
          <w:rFonts w:ascii="Arial Narrow" w:hAnsi="Arial Narrow"/>
          <w:i/>
          <w:sz w:val="16"/>
          <w:szCs w:val="16"/>
        </w:rPr>
      </w:pPr>
      <w:r w:rsidRPr="00B5223C">
        <w:rPr>
          <w:rFonts w:ascii="Arial Narrow" w:hAnsi="Arial Narrow"/>
          <w:i/>
          <w:sz w:val="16"/>
          <w:szCs w:val="16"/>
        </w:rPr>
        <w:t>imię i nazwisko absolwenta</w:t>
      </w:r>
    </w:p>
    <w:p w:rsidR="00226279" w:rsidRPr="00B5223C" w:rsidRDefault="00226279" w:rsidP="00A66672">
      <w:pPr>
        <w:jc w:val="both"/>
        <w:rPr>
          <w:rFonts w:ascii="Arial Narrow" w:hAnsi="Arial Narrow"/>
          <w:i/>
          <w:sz w:val="12"/>
          <w:szCs w:val="12"/>
        </w:rPr>
      </w:pP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226279" w:rsidRPr="00B5223C" w:rsidTr="00A66672"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226279" w:rsidRPr="00B5223C" w:rsidRDefault="00226279" w:rsidP="00A66672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226279" w:rsidRPr="00B5223C" w:rsidRDefault="00226279" w:rsidP="00A66672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226279" w:rsidRPr="00B5223C" w:rsidRDefault="00226279" w:rsidP="00A66672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226279" w:rsidRPr="00B5223C" w:rsidRDefault="00226279" w:rsidP="00A66672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226279" w:rsidRPr="00B5223C" w:rsidRDefault="00226279" w:rsidP="00A66672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226279" w:rsidRPr="00B5223C" w:rsidRDefault="00226279" w:rsidP="00A66672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226279" w:rsidRPr="00B5223C" w:rsidRDefault="00226279" w:rsidP="00A66672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226279" w:rsidRPr="00B5223C" w:rsidRDefault="00226279" w:rsidP="00A66672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226279" w:rsidRPr="00B5223C" w:rsidRDefault="00226279" w:rsidP="00A66672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226279" w:rsidRPr="00B5223C" w:rsidRDefault="00226279" w:rsidP="00A66672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279" w:rsidRPr="00B5223C" w:rsidRDefault="00226279" w:rsidP="00A66672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  <w:tr w:rsidR="00226279" w:rsidRPr="00B5223C" w:rsidTr="00A66672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6279" w:rsidRPr="00B5223C" w:rsidRDefault="00226279" w:rsidP="00A66672">
            <w:pPr>
              <w:spacing w:line="360" w:lineRule="auto"/>
              <w:rPr>
                <w:rFonts w:ascii="Arial Narrow" w:hAnsi="Arial Narrow"/>
                <w:iCs/>
                <w:sz w:val="20"/>
              </w:rPr>
            </w:pPr>
            <w:r w:rsidRPr="00B5223C">
              <w:rPr>
                <w:rFonts w:ascii="Arial Narrow" w:hAnsi="Arial Narrow"/>
                <w:i/>
                <w:sz w:val="16"/>
              </w:rPr>
              <w:t>numer PESEL</w:t>
            </w:r>
          </w:p>
        </w:tc>
      </w:tr>
    </w:tbl>
    <w:p w:rsidR="00226279" w:rsidRPr="00B5223C" w:rsidRDefault="00A66672" w:rsidP="00A66672">
      <w:pPr>
        <w:spacing w:before="120"/>
        <w:ind w:right="75"/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……………………………………………</w:t>
      </w:r>
    </w:p>
    <w:p w:rsidR="00A66672" w:rsidRPr="00B5223C" w:rsidRDefault="00A66672" w:rsidP="00A66672">
      <w:pPr>
        <w:spacing w:before="120"/>
        <w:ind w:right="75"/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……………………………………………</w:t>
      </w:r>
    </w:p>
    <w:p w:rsidR="00226279" w:rsidRPr="00B5223C" w:rsidRDefault="00226279" w:rsidP="00A66672">
      <w:pPr>
        <w:ind w:right="74"/>
        <w:jc w:val="both"/>
        <w:rPr>
          <w:rFonts w:ascii="Arial Narrow" w:hAnsi="Arial Narrow"/>
          <w:i/>
          <w:sz w:val="16"/>
          <w:szCs w:val="16"/>
        </w:rPr>
      </w:pPr>
      <w:r w:rsidRPr="00B5223C">
        <w:rPr>
          <w:rFonts w:ascii="Arial Narrow" w:hAnsi="Arial Narrow"/>
          <w:i/>
          <w:sz w:val="16"/>
          <w:szCs w:val="16"/>
        </w:rPr>
        <w:t>adres i numer telefonu absolwenta</w:t>
      </w:r>
    </w:p>
    <w:p w:rsidR="00F9289E" w:rsidRPr="00B5223C" w:rsidRDefault="00F9289E" w:rsidP="00024220">
      <w:pPr>
        <w:jc w:val="both"/>
        <w:rPr>
          <w:rFonts w:ascii="Arial Narrow" w:hAnsi="Arial Narrow"/>
          <w:sz w:val="20"/>
        </w:rPr>
      </w:pPr>
    </w:p>
    <w:p w:rsidR="00152E41" w:rsidRPr="00B5223C" w:rsidRDefault="00656EB7" w:rsidP="00024220">
      <w:pPr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 xml:space="preserve">i dotyczy egzaminu </w:t>
      </w:r>
      <w:r w:rsidR="00741E67" w:rsidRPr="00B5223C">
        <w:rPr>
          <w:rFonts w:ascii="Arial Narrow" w:hAnsi="Arial Narrow"/>
          <w:sz w:val="20"/>
        </w:rPr>
        <w:t>maturalnego</w:t>
      </w:r>
      <w:r w:rsidR="00F34ED4">
        <w:rPr>
          <w:rFonts w:ascii="Arial Narrow" w:hAnsi="Arial Narrow"/>
          <w:sz w:val="20"/>
        </w:rPr>
        <w:t xml:space="preserve"> </w:t>
      </w:r>
      <w:r w:rsidR="00F34ED4">
        <w:rPr>
          <w:rFonts w:ascii="Arial Narrow" w:hAnsi="Arial Narrow"/>
          <w:sz w:val="20"/>
          <w:szCs w:val="20"/>
        </w:rPr>
        <w:t xml:space="preserve">w </w:t>
      </w:r>
      <w:r w:rsidR="00F34ED4" w:rsidRPr="00D00F4E">
        <w:rPr>
          <w:rFonts w:ascii="Arial Narrow" w:hAnsi="Arial Narrow"/>
          <w:b/>
          <w:color w:val="7030A0"/>
          <w:sz w:val="20"/>
          <w:szCs w:val="20"/>
        </w:rPr>
        <w:sym w:font="Webdings" w:char="F063"/>
      </w:r>
      <w:r w:rsidR="00F34ED4" w:rsidRPr="00D00F4E">
        <w:rPr>
          <w:rFonts w:ascii="Arial Narrow" w:hAnsi="Arial Narrow"/>
          <w:b/>
          <w:color w:val="7030A0"/>
          <w:sz w:val="20"/>
          <w:szCs w:val="20"/>
        </w:rPr>
        <w:t xml:space="preserve"> Formule 2023</w:t>
      </w:r>
      <w:r w:rsidR="00F34ED4">
        <w:rPr>
          <w:rFonts w:ascii="Arial Narrow" w:hAnsi="Arial Narrow"/>
          <w:sz w:val="20"/>
          <w:szCs w:val="20"/>
        </w:rPr>
        <w:t xml:space="preserve"> / </w:t>
      </w:r>
      <w:r w:rsidR="00F34ED4" w:rsidRPr="00D00F4E">
        <w:rPr>
          <w:rFonts w:ascii="Arial Narrow" w:hAnsi="Arial Narrow"/>
          <w:b/>
          <w:color w:val="FAB200"/>
          <w:sz w:val="20"/>
          <w:szCs w:val="20"/>
        </w:rPr>
        <w:sym w:font="Webdings" w:char="F063"/>
      </w:r>
      <w:r w:rsidR="00F34ED4" w:rsidRPr="00D00F4E">
        <w:rPr>
          <w:rFonts w:ascii="Arial Narrow" w:hAnsi="Arial Narrow"/>
          <w:b/>
          <w:color w:val="FAB200"/>
          <w:sz w:val="20"/>
          <w:szCs w:val="20"/>
        </w:rPr>
        <w:t xml:space="preserve"> Formule 2015</w:t>
      </w:r>
      <w:bookmarkStart w:id="0" w:name="_GoBack"/>
      <w:bookmarkEnd w:id="0"/>
    </w:p>
    <w:p w:rsidR="00656EB7" w:rsidRPr="00B5223C" w:rsidRDefault="00656EB7" w:rsidP="00024220">
      <w:pPr>
        <w:jc w:val="both"/>
        <w:rPr>
          <w:rFonts w:ascii="Arial Narrow" w:hAnsi="Arial Narrow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70"/>
        <w:gridCol w:w="990"/>
        <w:gridCol w:w="419"/>
        <w:gridCol w:w="1551"/>
        <w:gridCol w:w="420"/>
        <w:gridCol w:w="2404"/>
      </w:tblGrid>
      <w:tr w:rsidR="00F20D4D" w:rsidRPr="00B5223C" w:rsidTr="00FC228B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F20D4D" w:rsidRPr="00B5223C" w:rsidRDefault="00F20D4D" w:rsidP="00FC228B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B5223C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B5223C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D4D" w:rsidRPr="00B5223C" w:rsidRDefault="00F20D4D" w:rsidP="00FC228B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B5223C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5223C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5223C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F20D4D" w:rsidRPr="00B5223C" w:rsidTr="00FC228B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F20D4D" w:rsidRPr="00B5223C" w:rsidTr="00FC228B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5223C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F20D4D" w:rsidRPr="00B5223C" w:rsidRDefault="00F20D4D" w:rsidP="00FC228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5223C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F20D4D" w:rsidRPr="00B5223C" w:rsidRDefault="00F20D4D" w:rsidP="00024220">
      <w:pPr>
        <w:jc w:val="both"/>
        <w:rPr>
          <w:rFonts w:ascii="Arial Narrow" w:hAnsi="Arial Narrow"/>
          <w:sz w:val="20"/>
        </w:rPr>
      </w:pPr>
    </w:p>
    <w:p w:rsidR="00024220" w:rsidRPr="00B5223C" w:rsidRDefault="009B58A5" w:rsidP="00024220">
      <w:pPr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Absolwent n</w:t>
      </w:r>
      <w:r w:rsidR="009978D5" w:rsidRPr="00B5223C">
        <w:rPr>
          <w:rFonts w:ascii="Arial Narrow" w:hAnsi="Arial Narrow"/>
          <w:sz w:val="20"/>
        </w:rPr>
        <w:t>ie zgadza się z przyznaną li</w:t>
      </w:r>
      <w:r w:rsidR="00A66672" w:rsidRPr="00B5223C">
        <w:rPr>
          <w:rFonts w:ascii="Arial Narrow" w:hAnsi="Arial Narrow"/>
          <w:sz w:val="20"/>
        </w:rPr>
        <w:t>czbą punktów w zadaniu/zadaniach: ……………………………………………</w:t>
      </w:r>
      <w:r w:rsidR="00B5223C">
        <w:rPr>
          <w:rFonts w:ascii="Arial Narrow" w:hAnsi="Arial Narrow"/>
          <w:sz w:val="20"/>
        </w:rPr>
        <w:t>……………………</w:t>
      </w:r>
    </w:p>
    <w:p w:rsidR="00A66672" w:rsidRPr="00B5223C" w:rsidRDefault="00A66672" w:rsidP="00A66672">
      <w:pPr>
        <w:spacing w:before="120"/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</w:t>
      </w:r>
      <w:r w:rsidR="00B5223C">
        <w:rPr>
          <w:rFonts w:ascii="Arial Narrow" w:hAnsi="Arial Narrow"/>
          <w:sz w:val="20"/>
        </w:rPr>
        <w:t>…………………………</w:t>
      </w:r>
    </w:p>
    <w:p w:rsidR="00C0078E" w:rsidRPr="00B5223C" w:rsidRDefault="00C0078E" w:rsidP="00024220">
      <w:pPr>
        <w:jc w:val="both"/>
        <w:rPr>
          <w:rFonts w:ascii="Arial Narrow" w:hAnsi="Arial Narrow"/>
          <w:sz w:val="20"/>
        </w:rPr>
      </w:pPr>
    </w:p>
    <w:p w:rsidR="00A66672" w:rsidRDefault="00FB2E59" w:rsidP="00FB2E59">
      <w:pPr>
        <w:pStyle w:val="Akapitzlist"/>
        <w:numPr>
          <w:ilvl w:val="0"/>
          <w:numId w:val="7"/>
        </w:numPr>
        <w:rPr>
          <w:rFonts w:ascii="Arial Narrow" w:hAnsi="Arial Narrow"/>
          <w:sz w:val="20"/>
        </w:rPr>
      </w:pPr>
      <w:r w:rsidRPr="00FB2E59">
        <w:rPr>
          <w:rFonts w:ascii="Arial Narrow" w:hAnsi="Arial Narrow"/>
          <w:sz w:val="20"/>
        </w:rPr>
        <w:t>W zakresie zadania/zadań**: ………………………………………………</w:t>
      </w:r>
      <w:r>
        <w:rPr>
          <w:rFonts w:ascii="Arial Narrow" w:hAnsi="Arial Narrow"/>
          <w:sz w:val="20"/>
        </w:rPr>
        <w:t>…….</w:t>
      </w:r>
      <w:r w:rsidRPr="00FB2E59">
        <w:rPr>
          <w:rFonts w:ascii="Arial Narrow" w:hAnsi="Arial Narrow"/>
          <w:sz w:val="20"/>
        </w:rPr>
        <w:t>……</w:t>
      </w:r>
      <w:r>
        <w:rPr>
          <w:rFonts w:ascii="Arial Narrow" w:hAnsi="Arial Narrow"/>
          <w:sz w:val="20"/>
        </w:rPr>
        <w:t>………………</w:t>
      </w:r>
      <w:r w:rsidRPr="00FB2E59">
        <w:rPr>
          <w:rFonts w:ascii="Arial Narrow" w:hAnsi="Arial Narrow"/>
          <w:sz w:val="20"/>
        </w:rPr>
        <w:t xml:space="preserve">… </w:t>
      </w:r>
      <w:r w:rsidRPr="00FB2E59">
        <w:rPr>
          <w:rFonts w:ascii="Arial Narrow" w:hAnsi="Arial Narrow"/>
          <w:b/>
          <w:sz w:val="20"/>
        </w:rPr>
        <w:t xml:space="preserve">uwzględniłam/em odwołanie </w:t>
      </w:r>
      <w:r w:rsidRPr="00FB2E59">
        <w:rPr>
          <w:rFonts w:ascii="Arial Narrow" w:hAnsi="Arial Narrow"/>
          <w:b/>
          <w:sz w:val="20"/>
          <w:u w:val="single"/>
        </w:rPr>
        <w:t>w </w:t>
      </w:r>
      <w:r w:rsidR="00A66672" w:rsidRPr="00FB2E59">
        <w:rPr>
          <w:rFonts w:ascii="Arial Narrow" w:hAnsi="Arial Narrow"/>
          <w:b/>
          <w:sz w:val="20"/>
          <w:u w:val="single"/>
        </w:rPr>
        <w:t>całości</w:t>
      </w:r>
      <w:r>
        <w:rPr>
          <w:rFonts w:ascii="Arial Narrow" w:hAnsi="Arial Narrow"/>
          <w:sz w:val="20"/>
        </w:rPr>
        <w:t>, tzn. za rozwiązanie ww. zadań przyznano zdającemu liczbę punktów, którą wskazał we wniosku.</w:t>
      </w:r>
    </w:p>
    <w:p w:rsidR="00FB2E59" w:rsidRDefault="00FB2E59" w:rsidP="00FB2E59">
      <w:pPr>
        <w:rPr>
          <w:rFonts w:ascii="Arial Narrow" w:hAnsi="Arial Narrow"/>
          <w:sz w:val="20"/>
        </w:rPr>
      </w:pPr>
    </w:p>
    <w:p w:rsidR="00FB2E59" w:rsidRPr="00FB2E59" w:rsidRDefault="00FB2E59" w:rsidP="00FB2E59">
      <w:pPr>
        <w:pStyle w:val="Akapitzlist"/>
        <w:numPr>
          <w:ilvl w:val="0"/>
          <w:numId w:val="7"/>
        </w:numPr>
        <w:rPr>
          <w:rFonts w:ascii="Arial Narrow" w:hAnsi="Arial Narrow"/>
          <w:sz w:val="20"/>
        </w:rPr>
      </w:pPr>
      <w:r w:rsidRPr="00FB2E59">
        <w:rPr>
          <w:rFonts w:ascii="Arial Narrow" w:hAnsi="Arial Narrow"/>
          <w:sz w:val="20"/>
        </w:rPr>
        <w:t>W zakresie zadania/zadań**: ………………………………………………</w:t>
      </w:r>
      <w:r>
        <w:rPr>
          <w:rFonts w:ascii="Arial Narrow" w:hAnsi="Arial Narrow"/>
          <w:sz w:val="20"/>
        </w:rPr>
        <w:t>…….…</w:t>
      </w:r>
      <w:r w:rsidRPr="00FB2E59">
        <w:rPr>
          <w:rFonts w:ascii="Arial Narrow" w:hAnsi="Arial Narrow"/>
          <w:sz w:val="20"/>
        </w:rPr>
        <w:t xml:space="preserve">…………………… </w:t>
      </w:r>
      <w:r w:rsidRPr="00FB2E59">
        <w:rPr>
          <w:rFonts w:ascii="Arial Narrow" w:hAnsi="Arial Narrow"/>
          <w:b/>
          <w:sz w:val="20"/>
        </w:rPr>
        <w:t>uwzględniłam/em odwołanie</w:t>
      </w:r>
      <w:r>
        <w:rPr>
          <w:rFonts w:ascii="Arial Narrow" w:hAnsi="Arial Narrow"/>
          <w:sz w:val="20"/>
        </w:rPr>
        <w:t xml:space="preserve"> </w:t>
      </w:r>
      <w:r w:rsidRPr="00FB2E59">
        <w:rPr>
          <w:rFonts w:ascii="Arial Narrow" w:hAnsi="Arial Narrow"/>
          <w:b/>
          <w:sz w:val="20"/>
          <w:u w:val="single"/>
        </w:rPr>
        <w:t>w części</w:t>
      </w:r>
      <w:r>
        <w:rPr>
          <w:rFonts w:ascii="Arial Narrow" w:hAnsi="Arial Narrow"/>
          <w:sz w:val="20"/>
        </w:rPr>
        <w:t xml:space="preserve">, tzn. </w:t>
      </w:r>
      <w:r w:rsidR="00BD230D">
        <w:rPr>
          <w:rFonts w:ascii="Arial Narrow" w:hAnsi="Arial Narrow"/>
          <w:sz w:val="20"/>
        </w:rPr>
        <w:t>liczba punktów za rozwiązanie ww. zadań została podwyższona, ale w mniejszym zakresie niż wskazany przez zdającego we wniosku.</w:t>
      </w:r>
    </w:p>
    <w:p w:rsidR="00A66672" w:rsidRPr="00B5223C" w:rsidRDefault="00A66672" w:rsidP="00024220">
      <w:pPr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ab/>
      </w:r>
    </w:p>
    <w:p w:rsidR="00A66672" w:rsidRPr="00B5223C" w:rsidRDefault="00A66672" w:rsidP="00FB2E59">
      <w:pPr>
        <w:spacing w:line="360" w:lineRule="auto"/>
        <w:ind w:firstLine="360"/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Uzasadnienie</w:t>
      </w:r>
      <w:r w:rsidR="00FB2E59">
        <w:rPr>
          <w:rFonts w:ascii="Arial Narrow" w:hAnsi="Arial Narrow"/>
          <w:sz w:val="20"/>
        </w:rPr>
        <w:t xml:space="preserve"> podwyższenia liczby punktów, ale w zakresie mniejszym niż wnioskowany przez zdającego***: ………….………</w:t>
      </w:r>
    </w:p>
    <w:p w:rsidR="00A66672" w:rsidRPr="00B5223C" w:rsidRDefault="00A66672" w:rsidP="00FB2E59">
      <w:pPr>
        <w:spacing w:line="360" w:lineRule="auto"/>
        <w:ind w:left="360"/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223C">
        <w:rPr>
          <w:rFonts w:ascii="Arial Narrow" w:hAnsi="Arial Narrow"/>
          <w:sz w:val="20"/>
        </w:rPr>
        <w:t>…………………………………………………………………………………………………………</w:t>
      </w:r>
      <w:r w:rsidR="00FB2E59">
        <w:rPr>
          <w:rFonts w:ascii="Arial Narrow" w:hAnsi="Arial Narrow"/>
          <w:sz w:val="20"/>
        </w:rPr>
        <w:t>……………………</w:t>
      </w:r>
    </w:p>
    <w:p w:rsidR="00A66672" w:rsidRPr="00B5223C" w:rsidRDefault="00A66672" w:rsidP="00024220">
      <w:pPr>
        <w:jc w:val="both"/>
        <w:rPr>
          <w:rFonts w:ascii="Arial Narrow" w:hAnsi="Arial Narrow"/>
          <w:sz w:val="20"/>
        </w:rPr>
      </w:pPr>
    </w:p>
    <w:p w:rsidR="00A66672" w:rsidRPr="00FB2E59" w:rsidRDefault="00FB2E59" w:rsidP="00FB2E59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W zakresie </w:t>
      </w:r>
      <w:r w:rsidRPr="00FB2E59">
        <w:rPr>
          <w:rFonts w:ascii="Arial Narrow" w:hAnsi="Arial Narrow"/>
          <w:sz w:val="20"/>
        </w:rPr>
        <w:t>zadania/zadań**: …………………………………………………………..…………</w:t>
      </w:r>
      <w:r>
        <w:rPr>
          <w:rFonts w:ascii="Arial Narrow" w:hAnsi="Arial Narrow"/>
          <w:sz w:val="20"/>
        </w:rPr>
        <w:t>………</w:t>
      </w:r>
      <w:r w:rsidRPr="00FB2E59">
        <w:rPr>
          <w:rFonts w:ascii="Arial Narrow" w:hAnsi="Arial Narrow"/>
          <w:sz w:val="20"/>
        </w:rPr>
        <w:t>…………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sz w:val="20"/>
        </w:rPr>
        <w:t>n</w:t>
      </w:r>
      <w:r w:rsidR="002D7B23" w:rsidRPr="00FB2E59">
        <w:rPr>
          <w:rFonts w:ascii="Arial Narrow" w:hAnsi="Arial Narrow"/>
          <w:b/>
          <w:sz w:val="20"/>
        </w:rPr>
        <w:t>ie uwzględnił</w:t>
      </w:r>
      <w:r w:rsidR="00640F17" w:rsidRPr="00FB2E59">
        <w:rPr>
          <w:rFonts w:ascii="Arial Narrow" w:hAnsi="Arial Narrow"/>
          <w:b/>
          <w:sz w:val="20"/>
        </w:rPr>
        <w:t>am/</w:t>
      </w:r>
      <w:r w:rsidR="002D7B23" w:rsidRPr="00FB2E59">
        <w:rPr>
          <w:rFonts w:ascii="Arial Narrow" w:hAnsi="Arial Narrow"/>
          <w:b/>
          <w:sz w:val="20"/>
        </w:rPr>
        <w:t>em</w:t>
      </w:r>
      <w:r w:rsidR="002D7B23" w:rsidRPr="00FB2E59">
        <w:rPr>
          <w:rFonts w:ascii="Arial Narrow" w:hAnsi="Arial Narrow"/>
          <w:sz w:val="20"/>
        </w:rPr>
        <w:t xml:space="preserve"> </w:t>
      </w:r>
      <w:r w:rsidR="002D7B23" w:rsidRPr="00FB2E59">
        <w:rPr>
          <w:rFonts w:ascii="Arial Narrow" w:hAnsi="Arial Narrow"/>
          <w:b/>
          <w:sz w:val="20"/>
        </w:rPr>
        <w:t>odwołania</w:t>
      </w:r>
      <w:r>
        <w:rPr>
          <w:rFonts w:ascii="Arial Narrow" w:hAnsi="Arial Narrow"/>
          <w:sz w:val="20"/>
        </w:rPr>
        <w:t>, tzn. liczba punktów za rozwiązanie ww. zadań nie została podwyższona.</w:t>
      </w:r>
    </w:p>
    <w:p w:rsidR="00A66672" w:rsidRPr="00B5223C" w:rsidRDefault="00A66672" w:rsidP="00A66672">
      <w:pPr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ab/>
      </w:r>
    </w:p>
    <w:p w:rsidR="00A66672" w:rsidRPr="00B5223C" w:rsidRDefault="00A66672" w:rsidP="00FB2E59">
      <w:pPr>
        <w:spacing w:line="360" w:lineRule="auto"/>
        <w:ind w:firstLine="360"/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Uzasadnienie</w:t>
      </w:r>
      <w:r w:rsidR="00741E67" w:rsidRPr="00B5223C">
        <w:rPr>
          <w:rFonts w:ascii="Arial Narrow" w:hAnsi="Arial Narrow"/>
          <w:sz w:val="20"/>
        </w:rPr>
        <w:t>***: ……………………………………</w:t>
      </w:r>
      <w:r w:rsidRPr="00B5223C">
        <w:rPr>
          <w:rFonts w:ascii="Arial Narrow" w:hAnsi="Arial Narrow"/>
          <w:sz w:val="20"/>
        </w:rPr>
        <w:t>……………………………………………………………</w:t>
      </w:r>
      <w:r w:rsidR="00B5223C">
        <w:rPr>
          <w:rFonts w:ascii="Arial Narrow" w:hAnsi="Arial Narrow"/>
          <w:sz w:val="20"/>
        </w:rPr>
        <w:t>………………………</w:t>
      </w:r>
      <w:r w:rsidR="00FB2E59">
        <w:rPr>
          <w:rFonts w:ascii="Arial Narrow" w:hAnsi="Arial Narrow"/>
          <w:sz w:val="20"/>
        </w:rPr>
        <w:t>……</w:t>
      </w:r>
    </w:p>
    <w:p w:rsidR="00A66672" w:rsidRPr="00B5223C" w:rsidRDefault="00A66672" w:rsidP="00FB2E59">
      <w:pPr>
        <w:spacing w:line="360" w:lineRule="auto"/>
        <w:ind w:left="360"/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223C">
        <w:rPr>
          <w:rFonts w:ascii="Arial Narrow" w:hAnsi="Arial Narrow"/>
          <w:sz w:val="20"/>
        </w:rPr>
        <w:t>…………………………………………………………………………………………………………</w:t>
      </w:r>
      <w:r w:rsidR="00FB2E59">
        <w:rPr>
          <w:rFonts w:ascii="Arial Narrow" w:hAnsi="Arial Narrow"/>
          <w:sz w:val="20"/>
        </w:rPr>
        <w:t>……………………</w:t>
      </w:r>
    </w:p>
    <w:p w:rsidR="009B58A5" w:rsidRPr="00B5223C" w:rsidRDefault="009B58A5" w:rsidP="00024220">
      <w:pPr>
        <w:jc w:val="both"/>
        <w:rPr>
          <w:rFonts w:ascii="Arial Narrow" w:hAnsi="Arial Narrow"/>
          <w:sz w:val="20"/>
        </w:rPr>
      </w:pPr>
    </w:p>
    <w:p w:rsidR="00DE781A" w:rsidRPr="00B5223C" w:rsidRDefault="00741E67" w:rsidP="00024220">
      <w:pPr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Za</w:t>
      </w:r>
      <w:r w:rsidR="005B43E6" w:rsidRPr="00B5223C">
        <w:rPr>
          <w:rFonts w:ascii="Arial Narrow" w:hAnsi="Arial Narrow"/>
          <w:sz w:val="20"/>
        </w:rPr>
        <w:t>łączam:</w:t>
      </w:r>
    </w:p>
    <w:p w:rsidR="005B43E6" w:rsidRPr="00B5223C" w:rsidRDefault="00590407" w:rsidP="00024220">
      <w:pPr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–</w:t>
      </w:r>
      <w:r w:rsidR="005B43E6" w:rsidRPr="00B5223C">
        <w:rPr>
          <w:rFonts w:ascii="Arial Narrow" w:hAnsi="Arial Narrow"/>
          <w:sz w:val="20"/>
        </w:rPr>
        <w:t xml:space="preserve"> odwołanie absolwenta (na druku </w:t>
      </w:r>
      <w:r w:rsidR="00741E67" w:rsidRPr="00B5223C">
        <w:rPr>
          <w:rFonts w:ascii="Arial Narrow" w:hAnsi="Arial Narrow"/>
          <w:i/>
          <w:sz w:val="20"/>
        </w:rPr>
        <w:t>załącznik 25c</w:t>
      </w:r>
      <w:r w:rsidR="005B43E6" w:rsidRPr="00B5223C">
        <w:rPr>
          <w:rFonts w:ascii="Arial Narrow" w:hAnsi="Arial Narrow"/>
          <w:sz w:val="20"/>
        </w:rPr>
        <w:t>)</w:t>
      </w:r>
    </w:p>
    <w:p w:rsidR="00DE781A" w:rsidRPr="00B5223C" w:rsidRDefault="00590407" w:rsidP="00024220">
      <w:pPr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–</w:t>
      </w:r>
      <w:r w:rsidR="005B43E6" w:rsidRPr="00B5223C">
        <w:rPr>
          <w:rFonts w:ascii="Arial Narrow" w:hAnsi="Arial Narrow"/>
          <w:sz w:val="20"/>
        </w:rPr>
        <w:t xml:space="preserve"> </w:t>
      </w:r>
      <w:r w:rsidR="00640F17" w:rsidRPr="00B5223C">
        <w:rPr>
          <w:rFonts w:ascii="Arial Narrow" w:hAnsi="Arial Narrow"/>
          <w:sz w:val="20"/>
        </w:rPr>
        <w:t xml:space="preserve">kopię rozwiązania zadania/zadań egzaminacyjnych, które zostały wskazane w odwołaniu </w:t>
      </w:r>
      <w:r w:rsidR="006F569C" w:rsidRPr="00B5223C">
        <w:rPr>
          <w:rFonts w:ascii="Arial Narrow" w:hAnsi="Arial Narrow"/>
          <w:sz w:val="20"/>
        </w:rPr>
        <w:t>–</w:t>
      </w:r>
      <w:r w:rsidR="00640F17" w:rsidRPr="00B5223C">
        <w:rPr>
          <w:rFonts w:ascii="Arial Narrow" w:hAnsi="Arial Narrow"/>
          <w:sz w:val="20"/>
        </w:rPr>
        <w:t xml:space="preserve"> …..</w:t>
      </w:r>
      <w:r w:rsidR="00640F17" w:rsidRPr="00B5223C">
        <w:rPr>
          <w:rFonts w:ascii="Arial Narrow" w:hAnsi="Arial Narrow"/>
          <w:b/>
          <w:sz w:val="20"/>
        </w:rPr>
        <w:t xml:space="preserve"> </w:t>
      </w:r>
      <w:r w:rsidR="00640F17" w:rsidRPr="00B5223C">
        <w:rPr>
          <w:rFonts w:ascii="Arial Narrow" w:hAnsi="Arial Narrow"/>
          <w:sz w:val="20"/>
        </w:rPr>
        <w:t>stron</w:t>
      </w:r>
    </w:p>
    <w:p w:rsidR="00AA165F" w:rsidRPr="00B5223C" w:rsidRDefault="00590407" w:rsidP="00024220">
      <w:pPr>
        <w:jc w:val="both"/>
        <w:rPr>
          <w:rFonts w:ascii="Arial Narrow" w:hAnsi="Arial Narrow"/>
          <w:sz w:val="20"/>
        </w:rPr>
      </w:pPr>
      <w:r w:rsidRPr="00B5223C">
        <w:rPr>
          <w:rFonts w:ascii="Arial Narrow" w:hAnsi="Arial Narrow"/>
          <w:sz w:val="20"/>
        </w:rPr>
        <w:t>–</w:t>
      </w:r>
      <w:r w:rsidR="00AA165F" w:rsidRPr="00B5223C">
        <w:rPr>
          <w:rFonts w:ascii="Arial Narrow" w:hAnsi="Arial Narrow"/>
          <w:sz w:val="20"/>
        </w:rPr>
        <w:t xml:space="preserve"> kopię informacji o </w:t>
      </w:r>
      <w:r w:rsidR="00D60DAC" w:rsidRPr="00B5223C">
        <w:rPr>
          <w:rFonts w:ascii="Arial Narrow" w:hAnsi="Arial Narrow"/>
          <w:sz w:val="20"/>
        </w:rPr>
        <w:t xml:space="preserve">wyniku weryfikacji sumy punktów, o której mowa w art. 44zzz ust. 5 ustawy </w:t>
      </w:r>
      <w:r w:rsidR="007979BF" w:rsidRPr="00B5223C">
        <w:rPr>
          <w:rFonts w:ascii="Arial Narrow" w:hAnsi="Arial Narrow"/>
          <w:sz w:val="20"/>
        </w:rPr>
        <w:t>z dnia 7 września 1991 </w:t>
      </w:r>
      <w:r w:rsidR="00D60DAC" w:rsidRPr="00B5223C">
        <w:rPr>
          <w:rFonts w:ascii="Arial Narrow" w:hAnsi="Arial Narrow"/>
          <w:sz w:val="20"/>
        </w:rPr>
        <w:t>r. o systemie oświaty</w:t>
      </w:r>
    </w:p>
    <w:p w:rsidR="00741E67" w:rsidRPr="00B5223C" w:rsidRDefault="00741E67" w:rsidP="00024220">
      <w:pPr>
        <w:jc w:val="both"/>
        <w:rPr>
          <w:rFonts w:ascii="Arial Narrow" w:hAnsi="Arial Narrow"/>
          <w:sz w:val="20"/>
        </w:rPr>
      </w:pPr>
    </w:p>
    <w:p w:rsidR="00DE781A" w:rsidRPr="00B5223C" w:rsidRDefault="00DE781A" w:rsidP="00024220">
      <w:pPr>
        <w:jc w:val="both"/>
        <w:rPr>
          <w:rFonts w:ascii="Arial Narrow" w:hAnsi="Arial Narrow"/>
          <w:sz w:val="20"/>
        </w:rPr>
      </w:pPr>
    </w:p>
    <w:p w:rsidR="00D01525" w:rsidRPr="00B5223C" w:rsidRDefault="00D01525" w:rsidP="00024220">
      <w:pPr>
        <w:jc w:val="both"/>
        <w:rPr>
          <w:rFonts w:ascii="Arial Narrow" w:hAnsi="Arial Narrow"/>
          <w:sz w:val="20"/>
        </w:rPr>
      </w:pPr>
    </w:p>
    <w:tbl>
      <w:tblPr>
        <w:tblStyle w:val="Tabela-Siatk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024220" w:rsidRPr="00B5223C" w:rsidTr="008A618D">
        <w:trPr>
          <w:jc w:val="right"/>
        </w:trPr>
        <w:tc>
          <w:tcPr>
            <w:tcW w:w="4216" w:type="dxa"/>
          </w:tcPr>
          <w:p w:rsidR="00024220" w:rsidRPr="00B5223C" w:rsidRDefault="00024220" w:rsidP="00024220">
            <w:pPr>
              <w:jc w:val="right"/>
              <w:rPr>
                <w:rFonts w:ascii="Arial Narrow" w:hAnsi="Arial Narrow" w:cs="Times New Roman"/>
                <w:sz w:val="20"/>
              </w:rPr>
            </w:pPr>
            <w:r w:rsidRPr="00B5223C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024220" w:rsidRPr="00B5223C" w:rsidTr="008A618D">
        <w:trPr>
          <w:jc w:val="right"/>
        </w:trPr>
        <w:tc>
          <w:tcPr>
            <w:tcW w:w="4216" w:type="dxa"/>
          </w:tcPr>
          <w:p w:rsidR="00024220" w:rsidRPr="00B5223C" w:rsidRDefault="00024220" w:rsidP="00D015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B5223C">
              <w:rPr>
                <w:rFonts w:ascii="Arial Narrow" w:hAnsi="Arial Narrow" w:cs="Times New Roman"/>
                <w:i/>
                <w:sz w:val="16"/>
              </w:rPr>
              <w:t xml:space="preserve">podpis </w:t>
            </w:r>
            <w:r w:rsidR="00D01525" w:rsidRPr="00B5223C">
              <w:rPr>
                <w:rFonts w:ascii="Arial Narrow" w:hAnsi="Arial Narrow" w:cs="Times New Roman"/>
                <w:i/>
                <w:sz w:val="16"/>
              </w:rPr>
              <w:t>dyrektora okręgowej komisji egzaminacyjnej</w:t>
            </w:r>
          </w:p>
        </w:tc>
      </w:tr>
    </w:tbl>
    <w:p w:rsidR="00741E67" w:rsidRPr="00B5223C" w:rsidRDefault="00741E67" w:rsidP="00833B1F">
      <w:pPr>
        <w:jc w:val="both"/>
        <w:rPr>
          <w:rFonts w:ascii="Arial Narrow" w:hAnsi="Arial Narrow"/>
          <w:sz w:val="18"/>
          <w:szCs w:val="22"/>
        </w:rPr>
      </w:pPr>
    </w:p>
    <w:p w:rsidR="00FB2E59" w:rsidRDefault="00FB2E59" w:rsidP="00833B1F">
      <w:pPr>
        <w:jc w:val="both"/>
        <w:rPr>
          <w:rFonts w:ascii="Arial Narrow" w:hAnsi="Arial Narrow"/>
          <w:sz w:val="18"/>
          <w:szCs w:val="22"/>
        </w:rPr>
      </w:pPr>
    </w:p>
    <w:p w:rsidR="00E15B41" w:rsidRPr="00B5223C" w:rsidRDefault="00E15B41" w:rsidP="00833B1F">
      <w:pPr>
        <w:jc w:val="both"/>
        <w:rPr>
          <w:rFonts w:ascii="Arial Narrow" w:hAnsi="Arial Narrow"/>
          <w:sz w:val="18"/>
          <w:szCs w:val="22"/>
        </w:rPr>
      </w:pPr>
      <w:r w:rsidRPr="00B5223C">
        <w:rPr>
          <w:rFonts w:ascii="Arial Narrow" w:hAnsi="Arial Narrow"/>
          <w:sz w:val="18"/>
          <w:szCs w:val="22"/>
        </w:rPr>
        <w:t>* Niepotrzebne skreślić.</w:t>
      </w:r>
    </w:p>
    <w:p w:rsidR="005B43E6" w:rsidRPr="00B5223C" w:rsidRDefault="00741E67" w:rsidP="005B43E6">
      <w:pPr>
        <w:jc w:val="both"/>
        <w:rPr>
          <w:rFonts w:ascii="Arial Narrow" w:hAnsi="Arial Narrow"/>
          <w:sz w:val="18"/>
          <w:szCs w:val="22"/>
        </w:rPr>
      </w:pPr>
      <w:r w:rsidRPr="00B5223C">
        <w:rPr>
          <w:rFonts w:ascii="Arial Narrow" w:hAnsi="Arial Narrow"/>
          <w:sz w:val="18"/>
          <w:szCs w:val="22"/>
        </w:rPr>
        <w:t>**</w:t>
      </w:r>
      <w:r w:rsidR="005B43E6" w:rsidRPr="00B5223C">
        <w:rPr>
          <w:rFonts w:ascii="Arial Narrow" w:hAnsi="Arial Narrow"/>
          <w:sz w:val="18"/>
          <w:szCs w:val="22"/>
        </w:rPr>
        <w:t xml:space="preserve"> Należy wpisać numer/numery zadań.</w:t>
      </w:r>
    </w:p>
    <w:p w:rsidR="005A3C54" w:rsidRPr="00B5223C" w:rsidRDefault="00741E67" w:rsidP="005A3C54">
      <w:pPr>
        <w:jc w:val="both"/>
        <w:rPr>
          <w:rFonts w:ascii="Arial Narrow" w:hAnsi="Arial Narrow"/>
          <w:sz w:val="18"/>
          <w:szCs w:val="22"/>
        </w:rPr>
      </w:pPr>
      <w:r w:rsidRPr="00B5223C">
        <w:rPr>
          <w:rFonts w:ascii="Arial Narrow" w:hAnsi="Arial Narrow"/>
          <w:sz w:val="18"/>
          <w:szCs w:val="22"/>
        </w:rPr>
        <w:t>***</w:t>
      </w:r>
      <w:r w:rsidR="005A3C54" w:rsidRPr="00B5223C">
        <w:rPr>
          <w:rFonts w:ascii="Arial Narrow" w:hAnsi="Arial Narrow"/>
          <w:sz w:val="18"/>
          <w:szCs w:val="22"/>
        </w:rPr>
        <w:t xml:space="preserve"> N</w:t>
      </w:r>
      <w:r w:rsidRPr="00B5223C">
        <w:rPr>
          <w:rFonts w:ascii="Arial Narrow" w:hAnsi="Arial Narrow"/>
          <w:sz w:val="18"/>
          <w:szCs w:val="22"/>
        </w:rPr>
        <w:t>ależy podać szczegółowe uzasadnienie rozstrzygnięcia dla każdego zadania osobno.</w:t>
      </w:r>
    </w:p>
    <w:p w:rsidR="005A3C54" w:rsidRPr="00B5223C" w:rsidRDefault="005A3C54" w:rsidP="005B43E6">
      <w:pPr>
        <w:jc w:val="both"/>
        <w:rPr>
          <w:rFonts w:ascii="Arial Narrow" w:hAnsi="Arial Narrow"/>
          <w:sz w:val="18"/>
          <w:szCs w:val="22"/>
        </w:rPr>
      </w:pPr>
    </w:p>
    <w:p w:rsidR="00024220" w:rsidRPr="00B5223C" w:rsidRDefault="00024220" w:rsidP="00024220">
      <w:pPr>
        <w:jc w:val="both"/>
        <w:rPr>
          <w:rFonts w:ascii="Arial Narrow" w:hAnsi="Arial Narrow"/>
          <w:sz w:val="18"/>
          <w:szCs w:val="22"/>
        </w:rPr>
      </w:pPr>
    </w:p>
    <w:p w:rsidR="00741E67" w:rsidRPr="00B5223C" w:rsidRDefault="00741E67" w:rsidP="00024220">
      <w:pPr>
        <w:jc w:val="both"/>
        <w:rPr>
          <w:rFonts w:ascii="Arial Narrow" w:hAnsi="Arial Narrow"/>
          <w:sz w:val="20"/>
          <w:szCs w:val="20"/>
        </w:rPr>
      </w:pPr>
    </w:p>
    <w:p w:rsidR="00024220" w:rsidRPr="00B5223C" w:rsidRDefault="00024220" w:rsidP="00024220">
      <w:pPr>
        <w:jc w:val="both"/>
        <w:rPr>
          <w:rFonts w:ascii="Arial Narrow" w:hAnsi="Arial Narrow"/>
          <w:sz w:val="20"/>
          <w:szCs w:val="20"/>
        </w:rPr>
      </w:pPr>
      <w:r w:rsidRPr="00B5223C">
        <w:rPr>
          <w:rFonts w:ascii="Arial Narrow" w:hAnsi="Arial Narrow"/>
          <w:sz w:val="20"/>
          <w:szCs w:val="20"/>
        </w:rPr>
        <w:t>Do wiadomości:</w:t>
      </w:r>
    </w:p>
    <w:p w:rsidR="00024220" w:rsidRPr="00B5223C" w:rsidRDefault="00B5223C" w:rsidP="00024220">
      <w:pPr>
        <w:jc w:val="both"/>
        <w:rPr>
          <w:rFonts w:ascii="Arial Narrow" w:hAnsi="Arial Narrow"/>
          <w:sz w:val="20"/>
          <w:szCs w:val="20"/>
        </w:rPr>
      </w:pPr>
      <w:r w:rsidRPr="00B5223C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AAB50" wp14:editId="6BDACBCA">
                <wp:simplePos x="0" y="0"/>
                <wp:positionH relativeFrom="column">
                  <wp:posOffset>466090</wp:posOffset>
                </wp:positionH>
                <wp:positionV relativeFrom="paragraph">
                  <wp:posOffset>6061343</wp:posOffset>
                </wp:positionV>
                <wp:extent cx="5408930" cy="45720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FD7BD3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FD7BD3" w:rsidRPr="004D1E04" w:rsidRDefault="00FD7BD3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2B1007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FD7BD3" w:rsidRPr="00B5223C" w:rsidRDefault="00FD7BD3" w:rsidP="002B1007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B5223C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FD7BD3" w:rsidRDefault="00FD7BD3" w:rsidP="00FD7BD3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7pt;margin-top:477.25pt;width:425.9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FD7BD3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FD7BD3" w:rsidRPr="004D1E04" w:rsidRDefault="00FD7BD3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2B1007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FD7BD3" w:rsidRPr="00B5223C" w:rsidRDefault="00FD7BD3" w:rsidP="002B1007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B5223C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FD7BD3" w:rsidRDefault="00FD7BD3" w:rsidP="00FD7BD3"/>
                  </w:txbxContent>
                </v:textbox>
              </v:shape>
            </w:pict>
          </mc:Fallback>
        </mc:AlternateContent>
      </w:r>
      <w:r w:rsidR="00024220" w:rsidRPr="00B5223C">
        <w:rPr>
          <w:rFonts w:ascii="Arial Narrow" w:hAnsi="Arial Narrow"/>
          <w:sz w:val="20"/>
          <w:szCs w:val="20"/>
        </w:rPr>
        <w:t xml:space="preserve">Pani/Pan ………… </w:t>
      </w:r>
      <w:r w:rsidR="0056634A" w:rsidRPr="00B5223C">
        <w:rPr>
          <w:rFonts w:ascii="Arial Narrow" w:hAnsi="Arial Narrow"/>
          <w:sz w:val="20"/>
          <w:szCs w:val="20"/>
        </w:rPr>
        <w:t>(imię i nazwisko zdającego)</w:t>
      </w:r>
      <w:r w:rsidR="00FD7BD3" w:rsidRPr="00B5223C">
        <w:rPr>
          <w:rFonts w:ascii="Arial Narrow" w:hAnsi="Arial Narrow"/>
          <w:noProof/>
        </w:rPr>
        <w:t xml:space="preserve"> </w:t>
      </w:r>
    </w:p>
    <w:sectPr w:rsidR="00024220" w:rsidRPr="00B5223C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68A" w:rsidRDefault="0000768A" w:rsidP="00E24294">
      <w:r>
        <w:separator/>
      </w:r>
    </w:p>
  </w:endnote>
  <w:endnote w:type="continuationSeparator" w:id="0">
    <w:p w:rsidR="0000768A" w:rsidRDefault="0000768A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547E8B06-2FF9-4F32-BECF-99B6EE2C2981}"/>
    <w:embedBold r:id="rId2" w:fontKey="{E3E4DDC1-CF2B-4DD6-8B7A-4E8015F82925}"/>
    <w:embedItalic r:id="rId3" w:fontKey="{E28771E5-C181-4300-B88D-F1675B2BB51E}"/>
    <w:embedBoldItalic r:id="rId4" w:fontKey="{9FF3335F-5FE6-4FD7-9334-EE87A874CDB2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3904FFBD-56B8-4300-8D36-90B576DB2525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68A" w:rsidRDefault="0000768A" w:rsidP="00E24294">
      <w:r>
        <w:separator/>
      </w:r>
    </w:p>
  </w:footnote>
  <w:footnote w:type="continuationSeparator" w:id="0">
    <w:p w:rsidR="0000768A" w:rsidRDefault="0000768A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E59" w:rsidRPr="00FB2E59" w:rsidRDefault="00FB2E59" w:rsidP="00FB2E59">
    <w:pPr>
      <w:pBdr>
        <w:bottom w:val="single" w:sz="6" w:space="1" w:color="auto"/>
      </w:pBdr>
      <w:ind w:left="1134" w:hanging="1134"/>
      <w:rPr>
        <w:rFonts w:ascii="Arial Narrow" w:hAnsi="Arial Narrow" w:cs="Arial"/>
        <w:b/>
        <w:i/>
        <w:color w:val="DEA900"/>
        <w:sz w:val="20"/>
      </w:rPr>
    </w:pPr>
    <w:r w:rsidRPr="00FB2E59">
      <w:rPr>
        <w:rFonts w:ascii="Arial Narrow" w:hAnsi="Arial Narrow" w:cs="Arial"/>
        <w:b/>
        <w:i/>
        <w:color w:val="808080" w:themeColor="background1" w:themeShade="80"/>
        <w:sz w:val="20"/>
      </w:rPr>
      <w:t>Załącznik 25e</w:t>
    </w:r>
    <w:r w:rsidRPr="00FB2E59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FB2E59">
      <w:rPr>
        <w:rFonts w:ascii="Arial Narrow" w:hAnsi="Arial Narrow" w:cs="Arial"/>
        <w:b/>
        <w:sz w:val="20"/>
      </w:rPr>
      <w:t xml:space="preserve"> </w:t>
    </w:r>
    <w:r w:rsidRPr="00FB2E59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FB2E59">
      <w:rPr>
        <w:rFonts w:ascii="Arial Narrow" w:hAnsi="Arial Narrow" w:cs="Arial"/>
        <w:b/>
        <w:sz w:val="20"/>
      </w:rPr>
      <w:t xml:space="preserve"> </w:t>
    </w:r>
    <w:r w:rsidRPr="00FB2E59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FB2E59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FB2E59">
      <w:rPr>
        <w:rFonts w:ascii="Arial Narrow" w:hAnsi="Arial Narrow" w:cs="Arial"/>
        <w:b/>
        <w:sz w:val="20"/>
      </w:rPr>
      <w:t>Rozstrzygnięcie dyrektora Okręgowej Komisji Egzaminacyjnej dotyczące odwołania od wyniku weryfikacji sumy punktów w przypadku uznania odwołania w części l</w:t>
    </w:r>
    <w:r>
      <w:rPr>
        <w:rFonts w:ascii="Arial Narrow" w:hAnsi="Arial Narrow" w:cs="Arial"/>
        <w:b/>
        <w:sz w:val="20"/>
      </w:rPr>
      <w:t>ub nieuwzględnienia odwołania i </w:t>
    </w:r>
    <w:r w:rsidRPr="00FB2E59">
      <w:rPr>
        <w:rFonts w:ascii="Arial Narrow" w:hAnsi="Arial Narrow" w:cs="Arial"/>
        <w:b/>
        <w:sz w:val="20"/>
      </w:rPr>
      <w:t xml:space="preserve">przekazanie odwołania do </w:t>
    </w:r>
    <w:r w:rsidR="000171B1">
      <w:rPr>
        <w:rFonts w:ascii="Arial Narrow" w:hAnsi="Arial Narrow" w:cs="Arial"/>
        <w:b/>
        <w:sz w:val="20"/>
      </w:rPr>
      <w:t>Kolegium Arbitrażu Egzaminacyjnego</w:t>
    </w:r>
  </w:p>
  <w:p w:rsidR="00E24294" w:rsidRPr="005153CF" w:rsidRDefault="00E24294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0F7835"/>
    <w:multiLevelType w:val="hybridMultilevel"/>
    <w:tmpl w:val="1C04216A"/>
    <w:lvl w:ilvl="0" w:tplc="F6B089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0768A"/>
    <w:rsid w:val="00010C36"/>
    <w:rsid w:val="00012C2E"/>
    <w:rsid w:val="000136AE"/>
    <w:rsid w:val="00015020"/>
    <w:rsid w:val="000171B1"/>
    <w:rsid w:val="00023C83"/>
    <w:rsid w:val="00024220"/>
    <w:rsid w:val="00024A8F"/>
    <w:rsid w:val="00025ECF"/>
    <w:rsid w:val="00026CF0"/>
    <w:rsid w:val="00026D93"/>
    <w:rsid w:val="00030D64"/>
    <w:rsid w:val="00032040"/>
    <w:rsid w:val="0003228C"/>
    <w:rsid w:val="0003399E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576E3"/>
    <w:rsid w:val="00062C29"/>
    <w:rsid w:val="00064A27"/>
    <w:rsid w:val="00064DC6"/>
    <w:rsid w:val="0006593D"/>
    <w:rsid w:val="00066C10"/>
    <w:rsid w:val="0006798F"/>
    <w:rsid w:val="00067ECE"/>
    <w:rsid w:val="000712CD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1E2A"/>
    <w:rsid w:val="00094AD0"/>
    <w:rsid w:val="00094B73"/>
    <w:rsid w:val="00094FCE"/>
    <w:rsid w:val="000950D6"/>
    <w:rsid w:val="00095522"/>
    <w:rsid w:val="00095A8D"/>
    <w:rsid w:val="00097445"/>
    <w:rsid w:val="000A1C33"/>
    <w:rsid w:val="000A4B82"/>
    <w:rsid w:val="000A72BB"/>
    <w:rsid w:val="000A7582"/>
    <w:rsid w:val="000B0557"/>
    <w:rsid w:val="000B0E70"/>
    <w:rsid w:val="000B10B0"/>
    <w:rsid w:val="000B11B3"/>
    <w:rsid w:val="000B3230"/>
    <w:rsid w:val="000B62F9"/>
    <w:rsid w:val="000B771D"/>
    <w:rsid w:val="000B7C60"/>
    <w:rsid w:val="000C0122"/>
    <w:rsid w:val="000C06BF"/>
    <w:rsid w:val="000C12E4"/>
    <w:rsid w:val="000C1568"/>
    <w:rsid w:val="000C340E"/>
    <w:rsid w:val="000C5123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2E4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E77F5"/>
    <w:rsid w:val="000F00AA"/>
    <w:rsid w:val="000F473D"/>
    <w:rsid w:val="000F47A5"/>
    <w:rsid w:val="000F7B3E"/>
    <w:rsid w:val="00100792"/>
    <w:rsid w:val="00100939"/>
    <w:rsid w:val="00100D32"/>
    <w:rsid w:val="00101685"/>
    <w:rsid w:val="001041CB"/>
    <w:rsid w:val="00107426"/>
    <w:rsid w:val="00111257"/>
    <w:rsid w:val="00111E19"/>
    <w:rsid w:val="00112237"/>
    <w:rsid w:val="00112CE2"/>
    <w:rsid w:val="00116CEE"/>
    <w:rsid w:val="001208B9"/>
    <w:rsid w:val="00123F3C"/>
    <w:rsid w:val="00124A37"/>
    <w:rsid w:val="00126D37"/>
    <w:rsid w:val="0012786D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2E41"/>
    <w:rsid w:val="0015339B"/>
    <w:rsid w:val="001534B3"/>
    <w:rsid w:val="00155107"/>
    <w:rsid w:val="00155F39"/>
    <w:rsid w:val="00161511"/>
    <w:rsid w:val="00162257"/>
    <w:rsid w:val="0016269F"/>
    <w:rsid w:val="00163AB2"/>
    <w:rsid w:val="00163E00"/>
    <w:rsid w:val="00163F45"/>
    <w:rsid w:val="00164203"/>
    <w:rsid w:val="00164B9E"/>
    <w:rsid w:val="0016546A"/>
    <w:rsid w:val="00166C87"/>
    <w:rsid w:val="00167E0F"/>
    <w:rsid w:val="00170998"/>
    <w:rsid w:val="0017144D"/>
    <w:rsid w:val="001724CD"/>
    <w:rsid w:val="00172C8D"/>
    <w:rsid w:val="00173EF8"/>
    <w:rsid w:val="00173F41"/>
    <w:rsid w:val="00176A5B"/>
    <w:rsid w:val="00176C41"/>
    <w:rsid w:val="0017744A"/>
    <w:rsid w:val="00177A08"/>
    <w:rsid w:val="00184582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2A02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3A6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98"/>
    <w:rsid w:val="001F7AF8"/>
    <w:rsid w:val="00200A6C"/>
    <w:rsid w:val="00202A35"/>
    <w:rsid w:val="00205F4D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1B43"/>
    <w:rsid w:val="00223CB9"/>
    <w:rsid w:val="0022627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25D9"/>
    <w:rsid w:val="0025322D"/>
    <w:rsid w:val="00260688"/>
    <w:rsid w:val="00262678"/>
    <w:rsid w:val="00262B53"/>
    <w:rsid w:val="002637B8"/>
    <w:rsid w:val="002650D6"/>
    <w:rsid w:val="002675F0"/>
    <w:rsid w:val="00270295"/>
    <w:rsid w:val="00271C26"/>
    <w:rsid w:val="00273ADF"/>
    <w:rsid w:val="00274CD2"/>
    <w:rsid w:val="002766D8"/>
    <w:rsid w:val="0027691A"/>
    <w:rsid w:val="002778A9"/>
    <w:rsid w:val="002802AB"/>
    <w:rsid w:val="0028065E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1007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1CC3"/>
    <w:rsid w:val="002D46EC"/>
    <w:rsid w:val="002D4BD1"/>
    <w:rsid w:val="002D5BAA"/>
    <w:rsid w:val="002D61D9"/>
    <w:rsid w:val="002D67B1"/>
    <w:rsid w:val="002D7B23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15E9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29D0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3759"/>
    <w:rsid w:val="003D405C"/>
    <w:rsid w:val="003D5AA1"/>
    <w:rsid w:val="003D6249"/>
    <w:rsid w:val="003D6B9A"/>
    <w:rsid w:val="003D7E3D"/>
    <w:rsid w:val="003E3018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001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6F79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E3EDD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476AA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4A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407"/>
    <w:rsid w:val="00590A94"/>
    <w:rsid w:val="00590C4C"/>
    <w:rsid w:val="005964FB"/>
    <w:rsid w:val="00597110"/>
    <w:rsid w:val="005A3C54"/>
    <w:rsid w:val="005A7832"/>
    <w:rsid w:val="005B1C04"/>
    <w:rsid w:val="005B39D4"/>
    <w:rsid w:val="005B43E6"/>
    <w:rsid w:val="005B4CFD"/>
    <w:rsid w:val="005C0043"/>
    <w:rsid w:val="005C0600"/>
    <w:rsid w:val="005C089A"/>
    <w:rsid w:val="005C096E"/>
    <w:rsid w:val="005C0B93"/>
    <w:rsid w:val="005C14B7"/>
    <w:rsid w:val="005C1A42"/>
    <w:rsid w:val="005C2102"/>
    <w:rsid w:val="005C37A0"/>
    <w:rsid w:val="005C67AA"/>
    <w:rsid w:val="005C6DBF"/>
    <w:rsid w:val="005C6E0C"/>
    <w:rsid w:val="005C7A7C"/>
    <w:rsid w:val="005D0161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29A2"/>
    <w:rsid w:val="006038A3"/>
    <w:rsid w:val="00604330"/>
    <w:rsid w:val="0060464C"/>
    <w:rsid w:val="00605A00"/>
    <w:rsid w:val="00606DF3"/>
    <w:rsid w:val="00610ED1"/>
    <w:rsid w:val="00612C67"/>
    <w:rsid w:val="00613024"/>
    <w:rsid w:val="00615EAA"/>
    <w:rsid w:val="00617B11"/>
    <w:rsid w:val="006205FD"/>
    <w:rsid w:val="00621B3E"/>
    <w:rsid w:val="00622717"/>
    <w:rsid w:val="00622C9C"/>
    <w:rsid w:val="00623720"/>
    <w:rsid w:val="006238C1"/>
    <w:rsid w:val="00623FA0"/>
    <w:rsid w:val="00630F88"/>
    <w:rsid w:val="00631022"/>
    <w:rsid w:val="00632A07"/>
    <w:rsid w:val="00636EA1"/>
    <w:rsid w:val="0064077F"/>
    <w:rsid w:val="00640F17"/>
    <w:rsid w:val="00641048"/>
    <w:rsid w:val="00643C1A"/>
    <w:rsid w:val="0064560B"/>
    <w:rsid w:val="006462F5"/>
    <w:rsid w:val="006540AB"/>
    <w:rsid w:val="00654DD4"/>
    <w:rsid w:val="00654FCB"/>
    <w:rsid w:val="00656EB7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312"/>
    <w:rsid w:val="006A1607"/>
    <w:rsid w:val="006A2814"/>
    <w:rsid w:val="006A4EA2"/>
    <w:rsid w:val="006A79B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6E24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871"/>
    <w:rsid w:val="006F3D89"/>
    <w:rsid w:val="006F4517"/>
    <w:rsid w:val="006F5273"/>
    <w:rsid w:val="006F569C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36C1B"/>
    <w:rsid w:val="007409F7"/>
    <w:rsid w:val="00741E67"/>
    <w:rsid w:val="00745520"/>
    <w:rsid w:val="00746287"/>
    <w:rsid w:val="007510AD"/>
    <w:rsid w:val="007525DA"/>
    <w:rsid w:val="007531E1"/>
    <w:rsid w:val="00753775"/>
    <w:rsid w:val="00756714"/>
    <w:rsid w:val="00756ACA"/>
    <w:rsid w:val="00764C92"/>
    <w:rsid w:val="00765563"/>
    <w:rsid w:val="0076736C"/>
    <w:rsid w:val="007715C0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979BF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6D5D"/>
    <w:rsid w:val="007C7C68"/>
    <w:rsid w:val="007D0C40"/>
    <w:rsid w:val="007E0A6C"/>
    <w:rsid w:val="007E5737"/>
    <w:rsid w:val="007E669D"/>
    <w:rsid w:val="007E78CA"/>
    <w:rsid w:val="007F0DAF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4AB6"/>
    <w:rsid w:val="00815BF3"/>
    <w:rsid w:val="00815C0E"/>
    <w:rsid w:val="00816851"/>
    <w:rsid w:val="00816D5D"/>
    <w:rsid w:val="00817F16"/>
    <w:rsid w:val="00821411"/>
    <w:rsid w:val="00827B78"/>
    <w:rsid w:val="008324AD"/>
    <w:rsid w:val="00833B1F"/>
    <w:rsid w:val="008343D1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2B8F"/>
    <w:rsid w:val="00883C8E"/>
    <w:rsid w:val="00884AB6"/>
    <w:rsid w:val="00886973"/>
    <w:rsid w:val="00886F5C"/>
    <w:rsid w:val="00892ABE"/>
    <w:rsid w:val="0089301C"/>
    <w:rsid w:val="00893C70"/>
    <w:rsid w:val="0089414B"/>
    <w:rsid w:val="00895C31"/>
    <w:rsid w:val="00897F3E"/>
    <w:rsid w:val="008A06EC"/>
    <w:rsid w:val="008A076A"/>
    <w:rsid w:val="008A2380"/>
    <w:rsid w:val="008A3AE6"/>
    <w:rsid w:val="008A5829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47C5F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9656C"/>
    <w:rsid w:val="009978D5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58A5"/>
    <w:rsid w:val="009B7987"/>
    <w:rsid w:val="009C1230"/>
    <w:rsid w:val="009C74F4"/>
    <w:rsid w:val="009C7AF2"/>
    <w:rsid w:val="009D0E51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D2C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672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65F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86D"/>
    <w:rsid w:val="00AD0CED"/>
    <w:rsid w:val="00AD0DFC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270A4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23C"/>
    <w:rsid w:val="00B52CE7"/>
    <w:rsid w:val="00B53E65"/>
    <w:rsid w:val="00B613AC"/>
    <w:rsid w:val="00B67D3C"/>
    <w:rsid w:val="00B71AE7"/>
    <w:rsid w:val="00B72861"/>
    <w:rsid w:val="00B740F0"/>
    <w:rsid w:val="00B822C6"/>
    <w:rsid w:val="00B8276D"/>
    <w:rsid w:val="00B8308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92D"/>
    <w:rsid w:val="00BB2FE8"/>
    <w:rsid w:val="00BB3B7B"/>
    <w:rsid w:val="00BB637F"/>
    <w:rsid w:val="00BC20B8"/>
    <w:rsid w:val="00BC2C3A"/>
    <w:rsid w:val="00BC7F9E"/>
    <w:rsid w:val="00BD0B2B"/>
    <w:rsid w:val="00BD230D"/>
    <w:rsid w:val="00BD2CAB"/>
    <w:rsid w:val="00BD2D28"/>
    <w:rsid w:val="00BD2FB8"/>
    <w:rsid w:val="00BD660A"/>
    <w:rsid w:val="00BE0129"/>
    <w:rsid w:val="00BE2DD0"/>
    <w:rsid w:val="00BE443E"/>
    <w:rsid w:val="00BE47FB"/>
    <w:rsid w:val="00BE5F93"/>
    <w:rsid w:val="00BE768A"/>
    <w:rsid w:val="00BF2523"/>
    <w:rsid w:val="00BF2C05"/>
    <w:rsid w:val="00C0078E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43C8D"/>
    <w:rsid w:val="00C5056A"/>
    <w:rsid w:val="00C5076D"/>
    <w:rsid w:val="00C50FAB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51C1"/>
    <w:rsid w:val="00C86636"/>
    <w:rsid w:val="00C8730C"/>
    <w:rsid w:val="00C87529"/>
    <w:rsid w:val="00C90863"/>
    <w:rsid w:val="00C92946"/>
    <w:rsid w:val="00CA19E4"/>
    <w:rsid w:val="00CA1FD5"/>
    <w:rsid w:val="00CA2D48"/>
    <w:rsid w:val="00CA46B2"/>
    <w:rsid w:val="00CA4DC8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1525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1EBB"/>
    <w:rsid w:val="00D224EC"/>
    <w:rsid w:val="00D232E9"/>
    <w:rsid w:val="00D25887"/>
    <w:rsid w:val="00D260F1"/>
    <w:rsid w:val="00D27177"/>
    <w:rsid w:val="00D342F6"/>
    <w:rsid w:val="00D35DF9"/>
    <w:rsid w:val="00D3637B"/>
    <w:rsid w:val="00D3752D"/>
    <w:rsid w:val="00D37FFA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0DAC"/>
    <w:rsid w:val="00D61ED6"/>
    <w:rsid w:val="00D656FC"/>
    <w:rsid w:val="00D71ABB"/>
    <w:rsid w:val="00D71FA8"/>
    <w:rsid w:val="00D72E83"/>
    <w:rsid w:val="00D7342B"/>
    <w:rsid w:val="00D73E1F"/>
    <w:rsid w:val="00D754FE"/>
    <w:rsid w:val="00D81C8F"/>
    <w:rsid w:val="00D81E87"/>
    <w:rsid w:val="00D832CC"/>
    <w:rsid w:val="00D83580"/>
    <w:rsid w:val="00D84491"/>
    <w:rsid w:val="00D85CFE"/>
    <w:rsid w:val="00D86E8A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05EE"/>
    <w:rsid w:val="00DA1486"/>
    <w:rsid w:val="00DA42BE"/>
    <w:rsid w:val="00DA4CD5"/>
    <w:rsid w:val="00DA60EF"/>
    <w:rsid w:val="00DA6943"/>
    <w:rsid w:val="00DA79E4"/>
    <w:rsid w:val="00DB2DFB"/>
    <w:rsid w:val="00DB46FE"/>
    <w:rsid w:val="00DB52F6"/>
    <w:rsid w:val="00DB54EB"/>
    <w:rsid w:val="00DB5A05"/>
    <w:rsid w:val="00DB5BF0"/>
    <w:rsid w:val="00DB678C"/>
    <w:rsid w:val="00DC0D85"/>
    <w:rsid w:val="00DC2490"/>
    <w:rsid w:val="00DC24B6"/>
    <w:rsid w:val="00DC3415"/>
    <w:rsid w:val="00DC345B"/>
    <w:rsid w:val="00DC381D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E781A"/>
    <w:rsid w:val="00DF00DF"/>
    <w:rsid w:val="00DF0D2A"/>
    <w:rsid w:val="00DF13D9"/>
    <w:rsid w:val="00DF1969"/>
    <w:rsid w:val="00DF4405"/>
    <w:rsid w:val="00DF4F62"/>
    <w:rsid w:val="00DF5379"/>
    <w:rsid w:val="00DF53C8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15B41"/>
    <w:rsid w:val="00E22FF4"/>
    <w:rsid w:val="00E24294"/>
    <w:rsid w:val="00E25FB9"/>
    <w:rsid w:val="00E303ED"/>
    <w:rsid w:val="00E30BFB"/>
    <w:rsid w:val="00E32360"/>
    <w:rsid w:val="00E33453"/>
    <w:rsid w:val="00E33DC5"/>
    <w:rsid w:val="00E34C25"/>
    <w:rsid w:val="00E40AA0"/>
    <w:rsid w:val="00E42E87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28F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5403"/>
    <w:rsid w:val="00E86B4F"/>
    <w:rsid w:val="00E87AB5"/>
    <w:rsid w:val="00E91F6A"/>
    <w:rsid w:val="00E9256C"/>
    <w:rsid w:val="00E92746"/>
    <w:rsid w:val="00E97542"/>
    <w:rsid w:val="00EA259F"/>
    <w:rsid w:val="00EA3A24"/>
    <w:rsid w:val="00EA5A8B"/>
    <w:rsid w:val="00EA5F98"/>
    <w:rsid w:val="00EA6660"/>
    <w:rsid w:val="00EA784F"/>
    <w:rsid w:val="00EB45F8"/>
    <w:rsid w:val="00EB49A3"/>
    <w:rsid w:val="00EB649A"/>
    <w:rsid w:val="00EB7580"/>
    <w:rsid w:val="00EC08C0"/>
    <w:rsid w:val="00EC5056"/>
    <w:rsid w:val="00EC5310"/>
    <w:rsid w:val="00ED0C56"/>
    <w:rsid w:val="00ED0E4C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0D4D"/>
    <w:rsid w:val="00F242AF"/>
    <w:rsid w:val="00F267C4"/>
    <w:rsid w:val="00F275E2"/>
    <w:rsid w:val="00F311C1"/>
    <w:rsid w:val="00F33134"/>
    <w:rsid w:val="00F34299"/>
    <w:rsid w:val="00F3448C"/>
    <w:rsid w:val="00F34ED4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66E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289E"/>
    <w:rsid w:val="00F96693"/>
    <w:rsid w:val="00F97286"/>
    <w:rsid w:val="00F9750E"/>
    <w:rsid w:val="00F97751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2E59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D7BD3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BAFA69-A848-4DD9-BBA8-95016A29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12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C875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0242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25e</vt:lpstr>
    </vt:vector>
  </TitlesOfParts>
  <Company>Centralna Komisja Egzaminacyjna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25e</dc:title>
  <dc:creator>Centralna Komisja Egzaminacyjna</dc:creator>
  <cp:lastModifiedBy>Marcin Smolik</cp:lastModifiedBy>
  <cp:revision>6</cp:revision>
  <dcterms:created xsi:type="dcterms:W3CDTF">2022-07-29T10:10:00Z</dcterms:created>
  <dcterms:modified xsi:type="dcterms:W3CDTF">2022-08-16T14:41:00Z</dcterms:modified>
</cp:coreProperties>
</file>