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542ECD6D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614E21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3A4B422A" w14:textId="77777777" w:rsidR="00AA6E41" w:rsidRPr="000D1743" w:rsidRDefault="00AA6E41" w:rsidP="00AA6E41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3E0BBA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7436258A" w14:textId="77777777" w:rsidR="00AA6E41" w:rsidRDefault="00AA6E41" w:rsidP="00AA6E41">
      <w:pPr>
        <w:rPr>
          <w:rFonts w:ascii="Arial" w:hAnsi="Arial" w:cs="Arial"/>
          <w:sz w:val="10"/>
          <w:szCs w:val="16"/>
        </w:rPr>
      </w:pPr>
    </w:p>
    <w:p w14:paraId="39CD6204" w14:textId="77777777" w:rsidR="00AA6E41" w:rsidRPr="00D13497" w:rsidRDefault="00AA6E41" w:rsidP="00AA6E4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134B3E" w14:paraId="4C04C051" w14:textId="77777777" w:rsidTr="00AA6E41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C4B08A1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596FF1A" w14:textId="77777777" w:rsidR="00134B3E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CC55087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8AF1AD7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A5951B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55EEF8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ABD88D8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37A94D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66B8DA" w14:textId="77777777" w:rsidR="00134B3E" w:rsidRDefault="00134B3E" w:rsidP="00134B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E60C8" w14:textId="77777777" w:rsidR="00134B3E" w:rsidRDefault="00134B3E" w:rsidP="00134B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163AD7A" w14:textId="77777777" w:rsidR="00134B3E" w:rsidRPr="000D1743" w:rsidRDefault="00134B3E" w:rsidP="00134B3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26BAFA50" w14:textId="77777777" w:rsidR="00134B3E" w:rsidRPr="001154C6" w:rsidRDefault="00134B3E" w:rsidP="00134B3E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6646F27E" w14:textId="6E21A5D4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artystyczna realizująca program    4-letniego LO, </w:t>
            </w: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Pr="001154C6">
              <w:rPr>
                <w:rFonts w:ascii="Arial" w:hAnsi="Arial" w:cs="Arial"/>
                <w:i/>
                <w:sz w:val="14"/>
                <w:szCs w:val="16"/>
              </w:rPr>
              <w:t>-rodowy (IB) w 4-letnim albo           3-letnim LO</w:t>
            </w:r>
          </w:p>
        </w:tc>
        <w:tc>
          <w:tcPr>
            <w:tcW w:w="990" w:type="dxa"/>
            <w:vAlign w:val="center"/>
          </w:tcPr>
          <w:p w14:paraId="4AD1C3A9" w14:textId="0606BFCE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2BA8100D" w14:textId="77777777" w:rsidR="00134B3E" w:rsidRPr="00D250CA" w:rsidRDefault="00134B3E" w:rsidP="00134B3E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5B09BD7C" w14:textId="697C8FE6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1FB717F7" w14:textId="7B35E269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4E1F1102" w14:textId="5BDFE2F9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18DC4EFF" w14:textId="7C96E218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6CF5B3C" w14:textId="38DFDE86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EBFB64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57180910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0208DA4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6BCD3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2DE6A1E0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03DCE333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AA6E41" w14:paraId="1004B3CD" w14:textId="77777777" w:rsidTr="00AA6E41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6D52C461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B44BF17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763A6F4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508B111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397D8529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1F6A4146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4A56E9EE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3591E97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F73324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271ACF8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E05651B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AA6E41" w14:paraId="444C04B1" w14:textId="77777777" w:rsidTr="00AA6E41">
        <w:trPr>
          <w:trHeight w:val="455"/>
          <w:jc w:val="center"/>
        </w:trPr>
        <w:tc>
          <w:tcPr>
            <w:tcW w:w="1290" w:type="dxa"/>
            <w:vMerge w:val="restart"/>
          </w:tcPr>
          <w:p w14:paraId="1F7274AD" w14:textId="77777777" w:rsidR="00AA6E41" w:rsidRPr="000D1743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04F2C2FB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02EB82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B5B8702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15745A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C17B6B0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14C85F6C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60171C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07693F7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75F2B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AAD8C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AA6E41" w14:paraId="4F32575C" w14:textId="77777777" w:rsidTr="00AA6E41">
        <w:trPr>
          <w:trHeight w:val="455"/>
          <w:jc w:val="center"/>
        </w:trPr>
        <w:tc>
          <w:tcPr>
            <w:tcW w:w="1290" w:type="dxa"/>
            <w:vMerge/>
          </w:tcPr>
          <w:p w14:paraId="335CDA6F" w14:textId="77777777" w:rsidR="00AA6E41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C34AFE4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5C4C6FF4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B6FD15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0BBEA71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2C1CBE8D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5C6EC9B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1B6FD7CB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CB64649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7B3398E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3F10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AA6E41" w14:paraId="1A31093E" w14:textId="77777777" w:rsidTr="00AA6E41">
        <w:trPr>
          <w:trHeight w:val="455"/>
          <w:jc w:val="center"/>
        </w:trPr>
        <w:tc>
          <w:tcPr>
            <w:tcW w:w="1290" w:type="dxa"/>
            <w:vMerge w:val="restart"/>
          </w:tcPr>
          <w:p w14:paraId="594E38A4" w14:textId="77777777" w:rsidR="00AA6E41" w:rsidRPr="00D66EC5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8DFCBB6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14:paraId="2C96E0AE" w14:textId="77777777" w:rsidR="00AA6E41" w:rsidRPr="008764ED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14:paraId="33364BB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502FFB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F19330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14:paraId="24C84135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A4CAC" w14:textId="77777777" w:rsidR="00AA6E41" w:rsidRPr="003C0E1A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DC21B9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7069BB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239159DC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AA6E41" w14:paraId="0EC6A735" w14:textId="77777777" w:rsidTr="00AA6E41">
        <w:trPr>
          <w:trHeight w:val="455"/>
          <w:jc w:val="center"/>
        </w:trPr>
        <w:tc>
          <w:tcPr>
            <w:tcW w:w="1290" w:type="dxa"/>
            <w:vMerge/>
          </w:tcPr>
          <w:p w14:paraId="663C4B77" w14:textId="77777777" w:rsidR="00AA6E41" w:rsidRPr="000D1743" w:rsidRDefault="00AA6E41" w:rsidP="00AA6E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227FA0F" w14:textId="77777777" w:rsidR="00AA6E41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2B0E58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761F18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37B126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37D846F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14E64B3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777A00B7" w14:textId="77777777" w:rsidR="00AA6E41" w:rsidRPr="003C0E1A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1E7A569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56584D6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9E0F8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760944B6" w14:textId="77777777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2019–2022,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5C9DFD9D" w14:textId="77777777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41767D9" w14:textId="08A40ACA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E04AB0">
        <w:rPr>
          <w:rFonts w:ascii="Arial" w:hAnsi="Arial" w:cs="Arial"/>
          <w:sz w:val="14"/>
          <w:szCs w:val="16"/>
        </w:rPr>
        <w:t xml:space="preserve">w </w:t>
      </w:r>
      <w:r w:rsidR="00E04AB0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00F7B452" w14:textId="77777777" w:rsidR="00AA6E41" w:rsidRPr="00D66EC5" w:rsidRDefault="00AA6E41" w:rsidP="00AA6E41">
      <w:pPr>
        <w:rPr>
          <w:rFonts w:ascii="Arial" w:hAnsi="Arial" w:cs="Arial"/>
          <w:sz w:val="16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5566657A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>, jeżeli złożysz do niego wniosek nie później niż do 15 stycznia 202</w:t>
      </w:r>
      <w:r w:rsidR="008B2732">
        <w:rPr>
          <w:rFonts w:ascii="Arial" w:hAnsi="Arial" w:cs="Arial"/>
          <w:sz w:val="18"/>
          <w:szCs w:val="16"/>
        </w:rPr>
        <w:t>4</w:t>
      </w:r>
      <w:r w:rsidRPr="002D6441">
        <w:rPr>
          <w:rFonts w:ascii="Arial" w:hAnsi="Arial" w:cs="Arial"/>
          <w:sz w:val="18"/>
          <w:szCs w:val="16"/>
        </w:rPr>
        <w:t xml:space="preserve"> 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46CCFC86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najpóźniej </w:t>
      </w:r>
      <w:r w:rsidR="00D77986" w:rsidRPr="002D6441">
        <w:rPr>
          <w:rFonts w:ascii="Arial" w:hAnsi="Arial" w:cs="Arial"/>
          <w:b/>
          <w:sz w:val="18"/>
          <w:szCs w:val="16"/>
        </w:rPr>
        <w:t xml:space="preserve">do </w:t>
      </w:r>
      <w:r w:rsidR="00CC70A9" w:rsidRPr="002D6441">
        <w:rPr>
          <w:rFonts w:ascii="Arial" w:hAnsi="Arial" w:cs="Arial"/>
          <w:b/>
          <w:sz w:val="18"/>
          <w:szCs w:val="16"/>
        </w:rPr>
        <w:t>7 lutego 202</w:t>
      </w:r>
      <w:r w:rsidR="008B2732">
        <w:rPr>
          <w:rFonts w:ascii="Arial" w:hAnsi="Arial" w:cs="Arial"/>
          <w:b/>
          <w:sz w:val="18"/>
          <w:szCs w:val="16"/>
        </w:rPr>
        <w:t>4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 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79D4FCD7" w:rsidR="00AA6E41" w:rsidRPr="008043E7" w:rsidRDefault="00AA6E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2024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79D4FCD7" w:rsidR="00AA6E41" w:rsidRPr="008043E7" w:rsidRDefault="00AA6E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2024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D2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IwLfKn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f4ur0d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19CE6B73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8B2732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724BB62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8B2732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0072BF" w:rsidRPr="0009051D" w14:paraId="54E38D7A" w14:textId="77777777" w:rsidTr="00B3457F">
        <w:tc>
          <w:tcPr>
            <w:tcW w:w="547" w:type="dxa"/>
            <w:gridSpan w:val="2"/>
          </w:tcPr>
          <w:p w14:paraId="2FD6EDC6" w14:textId="77777777" w:rsidR="000072BF" w:rsidRPr="00DA2FAB" w:rsidRDefault="000072BF" w:rsidP="00B345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36C82D2" w14:textId="77777777" w:rsidR="000072BF" w:rsidRPr="0009051D" w:rsidRDefault="000072BF" w:rsidP="00B345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0072BF" w:rsidRPr="00730EEC" w14:paraId="1F6A216F" w14:textId="77777777" w:rsidTr="00B3457F">
        <w:tc>
          <w:tcPr>
            <w:tcW w:w="547" w:type="dxa"/>
            <w:gridSpan w:val="2"/>
          </w:tcPr>
          <w:p w14:paraId="38B75D55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D8461D0" w14:textId="77777777" w:rsidR="000072BF" w:rsidRDefault="000072BF" w:rsidP="00B345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właściwe opcje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A963E6" w14:textId="77777777" w:rsidR="000072BF" w:rsidRPr="00730EEC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49A49447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5915F9D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DDE07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300BA423" w14:textId="77777777" w:rsidR="000072BF" w:rsidRPr="00D31F82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LO, technikum, branżową szkołę II stopnia lub szkołę artystyczną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>w 2024 r.</w:t>
            </w:r>
          </w:p>
        </w:tc>
      </w:tr>
      <w:tr w:rsidR="000072BF" w:rsidRPr="002356CD" w14:paraId="4661BD13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9D93F29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E58D9CB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21A808AE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1438E5C9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E9F4EC8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9E1012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B4BF8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E433C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661BFA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4C3517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9D8328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BD5A2A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F" w:rsidRPr="002356CD" w14:paraId="5F582DA2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5D4127B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D5D6F2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DA3C8BA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5C27C071" w14:textId="77777777" w:rsidTr="00B3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B842E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ADF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FAE8B" w14:textId="690B3003" w:rsidR="000072BF" w:rsidRPr="00D31F82" w:rsidRDefault="000072BF" w:rsidP="00134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Jestem absolwentem oddziału międzynarodowego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i posiadam dyplom IB.</w:t>
            </w:r>
          </w:p>
        </w:tc>
      </w:tr>
    </w:tbl>
    <w:p w14:paraId="7C0EA6DC" w14:textId="77777777" w:rsidR="000072BF" w:rsidRPr="001C11EB" w:rsidRDefault="000072BF" w:rsidP="000072BF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71AA02D2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8B273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715B358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AA6E4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52BF6C85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8B2732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653BA6F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8B2732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0F2CC1E1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8B2732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525A98D1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8B273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7BAF0AD9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60CF9B7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8B273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20113B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0757F8B5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8B273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FE96988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7ED7986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8B273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3A262EA8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8B273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43B354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8B2732">
        <w:rPr>
          <w:rFonts w:ascii="Arial" w:hAnsi="Arial" w:cs="Arial"/>
          <w:i/>
          <w:sz w:val="16"/>
          <w:szCs w:val="20"/>
        </w:rPr>
        <w:t>2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</w:t>
      </w:r>
      <w:r w:rsidR="00AA6E41">
        <w:rPr>
          <w:rFonts w:ascii="Arial" w:hAnsi="Arial" w:cs="Arial"/>
          <w:i/>
          <w:sz w:val="16"/>
          <w:szCs w:val="20"/>
        </w:rPr>
        <w:t>okręgowej komisji egzaminacyjnej</w:t>
      </w:r>
      <w:r w:rsidR="0060409A">
        <w:rPr>
          <w:rFonts w:ascii="Arial" w:hAnsi="Arial" w:cs="Arial"/>
          <w:i/>
          <w:sz w:val="16"/>
          <w:szCs w:val="20"/>
        </w:rPr>
        <w:t xml:space="preserve">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37C61241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3C947E77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B779EE5" w14:textId="77777777" w:rsidR="00EE7BE0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E7BE0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EE7BE0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5A6F1C41" w:rsidR="00BB0F82" w:rsidRDefault="00EE7BE0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E7BE0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6B14D27C" w14:textId="3644EB4A" w:rsidR="00883F28" w:rsidRPr="003A0554" w:rsidRDefault="00883F28" w:rsidP="00883F2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8B273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18DBDCDB" w14:textId="77777777" w:rsidR="00883F28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45B47023" w14:textId="77777777" w:rsidR="00883F28" w:rsidRPr="00655279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23C49276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450409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534CDB6C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4DAB4611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8B2732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DCD03A1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46F185E0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1A4F2BB5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0B3339">
        <w:rPr>
          <w:rFonts w:ascii="Arial" w:hAnsi="Arial" w:cs="Arial"/>
          <w:i/>
          <w:sz w:val="14"/>
          <w:szCs w:val="16"/>
        </w:rPr>
        <w:t>Wpisz języ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k, który był </w:t>
      </w:r>
      <w:r w:rsidR="000B3339" w:rsidRPr="00703A30">
        <w:rPr>
          <w:rFonts w:ascii="Arial" w:hAnsi="Arial" w:cs="Arial"/>
          <w:b/>
          <w:i/>
          <w:sz w:val="14"/>
          <w:szCs w:val="16"/>
        </w:rPr>
        <w:t>Twoim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 drugim językiem nauczania w szkole, jeżeli c</w:t>
      </w:r>
      <w:r w:rsidR="000B3339">
        <w:rPr>
          <w:rFonts w:ascii="Arial" w:hAnsi="Arial" w:cs="Arial"/>
          <w:i/>
          <w:sz w:val="14"/>
          <w:szCs w:val="16"/>
        </w:rPr>
        <w:t>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3F0B83B3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</w:t>
      </w:r>
      <w:r w:rsidRPr="00703A30">
        <w:rPr>
          <w:rFonts w:ascii="Arial" w:hAnsi="Arial" w:cs="Arial"/>
          <w:i/>
          <w:sz w:val="14"/>
          <w:szCs w:val="16"/>
        </w:rPr>
        <w:t xml:space="preserve">rać </w:t>
      </w:r>
      <w:r w:rsidR="000B3339" w:rsidRPr="00703A30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703A30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3C6ADB56" w:rsidR="00A435C6" w:rsidRPr="00D03ADF" w:rsidRDefault="00D03ADF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G5.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55229960" w:rsidR="00A435C6" w:rsidRPr="00C03944" w:rsidRDefault="00A435C6" w:rsidP="008B27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8B273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8B273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08B82F4B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8B27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1F32F01" w14:textId="77777777" w:rsidR="00AA6E41" w:rsidRPr="00F6414C" w:rsidRDefault="00AA6E41" w:rsidP="00AA6E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495F1D3E" w14:textId="77777777" w:rsidR="00AA6E41" w:rsidRPr="0081203F" w:rsidRDefault="00AA6E41" w:rsidP="00AA6E41">
      <w:pPr>
        <w:rPr>
          <w:rFonts w:ascii="Arial" w:hAnsi="Arial" w:cs="Arial"/>
          <w:b/>
          <w:sz w:val="10"/>
          <w:szCs w:val="10"/>
        </w:rPr>
      </w:pPr>
    </w:p>
    <w:p w14:paraId="60F1B23B" w14:textId="77777777" w:rsidR="00AA6E41" w:rsidRPr="009F0199" w:rsidRDefault="00AA6E41" w:rsidP="00AA6E41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2024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334F720D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9D736CA" w14:textId="77777777" w:rsidR="00AA6E41" w:rsidRPr="00074863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2024</w:t>
      </w:r>
      <w:r w:rsidRPr="009F0199"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sz w:val="16"/>
          <w:szCs w:val="20"/>
          <w:u w:val="single"/>
        </w:rPr>
        <w:t>jest</w:t>
      </w:r>
      <w:r w:rsidRPr="002C2530">
        <w:rPr>
          <w:rFonts w:ascii="Arial" w:hAnsi="Arial" w:cs="Arial"/>
          <w:sz w:val="16"/>
          <w:szCs w:val="20"/>
          <w:u w:val="single"/>
        </w:rPr>
        <w:t xml:space="preserve"> 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 xml:space="preserve">. Dotyczy to zarówno egzaminu maturalnego w </w:t>
      </w:r>
      <w:r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>
        <w:rPr>
          <w:rFonts w:ascii="Arial" w:hAnsi="Arial" w:cs="Arial"/>
          <w:sz w:val="16"/>
          <w:szCs w:val="20"/>
        </w:rPr>
        <w:t xml:space="preserve">, jak i egzaminu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.</w:t>
      </w:r>
    </w:p>
    <w:p w14:paraId="205DA399" w14:textId="77777777" w:rsidR="00AA6E41" w:rsidRPr="00074863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2024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 przedmiotów obowiązkowych (język polski, język obcy nowożytny), nawet jeżeli takiego obowiązku nie miały, kiedy przystępowały do egzaminu maturalnego po raz pierwszy.</w:t>
      </w:r>
    </w:p>
    <w:p w14:paraId="4359F19C" w14:textId="77777777" w:rsidR="00AA6E41" w:rsidRPr="00E95B6F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2024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6C96BD05" w14:textId="77777777" w:rsidR="00AA6E41" w:rsidRPr="0081203F" w:rsidRDefault="00AA6E41" w:rsidP="00AA6E41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6DDE505D" w14:textId="77777777" w:rsidR="00AA6E41" w:rsidRPr="009F0199" w:rsidRDefault="00AA6E41" w:rsidP="00AA6E41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04BE0131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8405C97" w14:textId="77777777" w:rsidR="00AA6E41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2024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282CD1A4" w14:textId="77777777" w:rsidR="00AA6E41" w:rsidRDefault="00AA6E41" w:rsidP="00AA6E41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5A7350AD" w14:textId="77777777" w:rsidR="00AA6E41" w:rsidRDefault="00AA6E41" w:rsidP="00AA6E41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14EADD5C" w14:textId="77777777" w:rsidR="00AA6E41" w:rsidRDefault="00AA6E41" w:rsidP="00AA6E41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113AC41A" w14:textId="77777777" w:rsidR="00AA6E41" w:rsidRPr="00043626" w:rsidRDefault="00AA6E41" w:rsidP="00AA6E41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1681DD55" w14:textId="77777777" w:rsidR="00AA6E41" w:rsidRPr="009F0199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F14CF16" w14:textId="77777777" w:rsidR="00AA6E41" w:rsidRPr="009F0199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2C59443A" w14:textId="77777777" w:rsidR="00AA6E41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779B389D" w14:textId="77777777" w:rsidR="00AA6E41" w:rsidRPr="00074863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18D7CD2F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29E73827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wszystkich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661ECDD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</w:t>
      </w:r>
      <w:r>
        <w:rPr>
          <w:rFonts w:ascii="Arial" w:hAnsi="Arial" w:cs="Arial"/>
          <w:sz w:val="16"/>
          <w:szCs w:val="20"/>
        </w:rPr>
        <w:t>, możesz w 2024</w:t>
      </w:r>
      <w:r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15C892B6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AB0FAFA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2024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>. Jeżeli w takiej sytuacji nie zadeklarujesz przystąpienia do egzaminu maturalnego w części ustnej lub nie zdasz egzaminu z tych przedmiotów – nie będziesz mógł(mogła) otrzymać świadectwa, nawet jeżeli zdasz egzamin z przedmiotu w części pisemnej, którego nie zdałeś(-łaś) w latach ubiegłych.</w:t>
      </w:r>
    </w:p>
    <w:p w14:paraId="02991EC4" w14:textId="77777777" w:rsidR="00AA6E41" w:rsidRPr="00DC78F9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473E05CB" w14:textId="77777777" w:rsidR="00AA6E41" w:rsidRPr="0081203F" w:rsidRDefault="00AA6E41" w:rsidP="00AA6E41">
      <w:pPr>
        <w:rPr>
          <w:rFonts w:ascii="Arial" w:hAnsi="Arial" w:cs="Arial"/>
          <w:sz w:val="20"/>
          <w:szCs w:val="20"/>
        </w:rPr>
      </w:pPr>
    </w:p>
    <w:p w14:paraId="31710641" w14:textId="77777777" w:rsidR="00AA6E41" w:rsidRDefault="00AA6E41" w:rsidP="00AA6E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5809BD5C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8B252C9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3C1E8CC3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7B0AE0F7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6B65528C" w14:textId="77777777" w:rsidR="00AA6E41" w:rsidRPr="00074863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2024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291CB794" w14:textId="722A229A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zdali egzaminu maturalnego, w 2024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mieli, kiedy przystępowali do egzaminu maturalnego po raz pierwszy.</w:t>
      </w:r>
    </w:p>
    <w:p w14:paraId="4DBB5FD6" w14:textId="77777777" w:rsidR="00AA6E41" w:rsidRDefault="00AA6E41" w:rsidP="00AA6E41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AA6E41" w:rsidRPr="009744F8" w14:paraId="484F828B" w14:textId="77777777" w:rsidTr="00AA6E41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285881FD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F9A4E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AA6E41" w:rsidRPr="009744F8" w14:paraId="2BB64CE1" w14:textId="77777777" w:rsidTr="00AA6E41">
        <w:tc>
          <w:tcPr>
            <w:tcW w:w="4677" w:type="dxa"/>
            <w:gridSpan w:val="2"/>
            <w:vMerge/>
            <w:shd w:val="clear" w:color="auto" w:fill="auto"/>
          </w:tcPr>
          <w:p w14:paraId="2D4FF10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6EDE6DE9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662B71B6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AA6E41" w:rsidRPr="009744F8" w14:paraId="34EBF90F" w14:textId="77777777" w:rsidTr="00AA6E41">
        <w:tc>
          <w:tcPr>
            <w:tcW w:w="4677" w:type="dxa"/>
            <w:gridSpan w:val="2"/>
            <w:shd w:val="clear" w:color="auto" w:fill="auto"/>
          </w:tcPr>
          <w:p w14:paraId="0BB00D96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5EFA8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7FAC4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0590D720" w14:textId="77777777" w:rsidTr="00AA6E41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BE95B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8211C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FDA2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4B56B1BF" w14:textId="77777777" w:rsidTr="00AA6E4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988A5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BE740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35CC3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48A8EDD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42978F06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AA6E41" w:rsidRPr="009744F8" w14:paraId="6E952B81" w14:textId="77777777" w:rsidTr="00AA6E41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DBAB0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1FC4A8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84F4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E7899C5" w14:textId="77777777" w:rsidTr="00AA6E41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2EB39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D12F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3CC1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401029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DC22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C9CB55A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2E635F6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4B0BFEF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1BC01C0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AA6E41" w:rsidRPr="009744F8" w14:paraId="125D301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ACA8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E657349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75049195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B51E7B5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2032D7DB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8FC2E0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7B33EEC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AA6E41" w:rsidRPr="009744F8" w14:paraId="04D7A16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B1237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C6875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E44149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32D1569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8BCF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759C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C0AA6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7DF52A99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412A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7D9B03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B0C15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027782A9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0182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5C8C6F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842B2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6D8219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C2FA3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C5A6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C6131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6E161088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E7B51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1DD93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2330D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E3B6396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5280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D0FF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3A9A3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076AAD34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83408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A0D5C5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35CF9F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C32834B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35E56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C6D6CC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2B038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BAA7C2B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3B1D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2A0D3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4928A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4166055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A591D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958B3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FC701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C9857CE" w14:textId="77777777" w:rsidTr="00AA6E41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E8B24E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D14E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E8C9F4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B6D3C3A" w14:textId="77777777" w:rsidR="00AA6E41" w:rsidRDefault="00AA6E41" w:rsidP="00AA6E41">
      <w:pPr>
        <w:rPr>
          <w:rFonts w:ascii="Arial" w:hAnsi="Arial" w:cs="Arial"/>
          <w:sz w:val="16"/>
          <w:szCs w:val="20"/>
        </w:rPr>
      </w:pPr>
    </w:p>
    <w:p w14:paraId="48AC2E00" w14:textId="77777777" w:rsidR="00AA6E41" w:rsidRDefault="00AA6E41" w:rsidP="00AA6E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106D80EE" w14:textId="77777777" w:rsidR="00AA6E41" w:rsidRDefault="00AA6E41" w:rsidP="00AA6E41">
      <w:pPr>
        <w:rPr>
          <w:rFonts w:ascii="Arial" w:hAnsi="Arial" w:cs="Arial"/>
          <w:sz w:val="16"/>
          <w:szCs w:val="20"/>
        </w:rPr>
      </w:pPr>
    </w:p>
    <w:p w14:paraId="53F7F683" w14:textId="77777777" w:rsidR="00AA6E41" w:rsidRDefault="00AA6E41" w:rsidP="00AA6E41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6AB8E770" w14:textId="77777777" w:rsidR="00AA6E41" w:rsidRPr="009744F8" w:rsidRDefault="00AA6E41" w:rsidP="00AA6E41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5293AA73" w14:textId="77777777" w:rsidR="00AA6E41" w:rsidRPr="009744F8" w:rsidRDefault="00AA6E41" w:rsidP="00AA6E41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5FED3CD" w14:textId="77777777" w:rsidR="00AA6E41" w:rsidRPr="009744F8" w:rsidRDefault="00AA6E41" w:rsidP="00AA6E41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1C1000AB" w14:textId="77777777" w:rsidR="00AA6E41" w:rsidRPr="009744F8" w:rsidRDefault="00AA6E41" w:rsidP="00AA6E41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2CF66582" w14:textId="77777777" w:rsidR="00AA6E41" w:rsidRPr="009744F8" w:rsidRDefault="00AA6E41" w:rsidP="00AA6E4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2024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03A0E759" w14:textId="77777777" w:rsidR="00AA6E41" w:rsidRPr="0081203F" w:rsidRDefault="00AA6E41" w:rsidP="00AA6E4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2024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4ED800DF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FA6460D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2024 r. do 7 marca 2024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8DA2ECC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25422C4A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76A9E719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05AF4C83" w:rsidR="00AA6E41" w:rsidRPr="00AA6E41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AA6E41" w:rsidRPr="00AA6E41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BE876" w14:textId="77777777" w:rsidR="00E814D4" w:rsidRDefault="00E814D4" w:rsidP="001079C5">
      <w:r>
        <w:separator/>
      </w:r>
    </w:p>
  </w:endnote>
  <w:endnote w:type="continuationSeparator" w:id="0">
    <w:p w14:paraId="6465127F" w14:textId="77777777" w:rsidR="00E814D4" w:rsidRDefault="00E814D4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4B5C74D6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34B3E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34B3E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9F967" w14:textId="77777777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34B3E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EF93B" w14:textId="77777777" w:rsidR="00E814D4" w:rsidRDefault="00E814D4" w:rsidP="001079C5">
      <w:r>
        <w:separator/>
      </w:r>
    </w:p>
  </w:footnote>
  <w:footnote w:type="continuationSeparator" w:id="0">
    <w:p w14:paraId="48964785" w14:textId="77777777" w:rsidR="00E814D4" w:rsidRDefault="00E814D4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072BF"/>
    <w:rsid w:val="00012014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B3339"/>
    <w:rsid w:val="000B6B52"/>
    <w:rsid w:val="000B7CD0"/>
    <w:rsid w:val="000C49F0"/>
    <w:rsid w:val="000D1743"/>
    <w:rsid w:val="001079C5"/>
    <w:rsid w:val="00111E19"/>
    <w:rsid w:val="00114840"/>
    <w:rsid w:val="001314E7"/>
    <w:rsid w:val="00134B3E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808A9"/>
    <w:rsid w:val="002A1CB0"/>
    <w:rsid w:val="002C5ED4"/>
    <w:rsid w:val="002D334E"/>
    <w:rsid w:val="002D6441"/>
    <w:rsid w:val="002E0937"/>
    <w:rsid w:val="00323D9D"/>
    <w:rsid w:val="003416B7"/>
    <w:rsid w:val="00362535"/>
    <w:rsid w:val="00382B83"/>
    <w:rsid w:val="00394676"/>
    <w:rsid w:val="003A0554"/>
    <w:rsid w:val="003D7A74"/>
    <w:rsid w:val="003E0827"/>
    <w:rsid w:val="003E0BBA"/>
    <w:rsid w:val="003E5259"/>
    <w:rsid w:val="003F01CB"/>
    <w:rsid w:val="003F56A3"/>
    <w:rsid w:val="00404DF7"/>
    <w:rsid w:val="00415869"/>
    <w:rsid w:val="00426004"/>
    <w:rsid w:val="004340E6"/>
    <w:rsid w:val="00450409"/>
    <w:rsid w:val="00462956"/>
    <w:rsid w:val="00463D26"/>
    <w:rsid w:val="0046728E"/>
    <w:rsid w:val="00467810"/>
    <w:rsid w:val="00471FA4"/>
    <w:rsid w:val="00496C55"/>
    <w:rsid w:val="004A4795"/>
    <w:rsid w:val="004C0E36"/>
    <w:rsid w:val="004E7116"/>
    <w:rsid w:val="00504CD3"/>
    <w:rsid w:val="005269BB"/>
    <w:rsid w:val="00527107"/>
    <w:rsid w:val="005302BF"/>
    <w:rsid w:val="00561240"/>
    <w:rsid w:val="00571087"/>
    <w:rsid w:val="0057486C"/>
    <w:rsid w:val="00583400"/>
    <w:rsid w:val="00593E08"/>
    <w:rsid w:val="00595028"/>
    <w:rsid w:val="0059576D"/>
    <w:rsid w:val="00595F0F"/>
    <w:rsid w:val="005C0AD2"/>
    <w:rsid w:val="005C7224"/>
    <w:rsid w:val="005E042C"/>
    <w:rsid w:val="005E41A9"/>
    <w:rsid w:val="005F1B17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42C5"/>
    <w:rsid w:val="006B1124"/>
    <w:rsid w:val="006F1EEB"/>
    <w:rsid w:val="006F6B4D"/>
    <w:rsid w:val="00703A30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B15D0"/>
    <w:rsid w:val="008B2732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66491"/>
    <w:rsid w:val="00A80C61"/>
    <w:rsid w:val="00A93745"/>
    <w:rsid w:val="00AA3B36"/>
    <w:rsid w:val="00AA6E41"/>
    <w:rsid w:val="00AA7F1E"/>
    <w:rsid w:val="00AB026F"/>
    <w:rsid w:val="00AD316A"/>
    <w:rsid w:val="00B04499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660FF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53945"/>
    <w:rsid w:val="00C66C0C"/>
    <w:rsid w:val="00C70430"/>
    <w:rsid w:val="00C87EB0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302F1"/>
    <w:rsid w:val="00D31F82"/>
    <w:rsid w:val="00D37C7A"/>
    <w:rsid w:val="00D60DB1"/>
    <w:rsid w:val="00D6514D"/>
    <w:rsid w:val="00D66EC5"/>
    <w:rsid w:val="00D77986"/>
    <w:rsid w:val="00D82D71"/>
    <w:rsid w:val="00D84529"/>
    <w:rsid w:val="00D974AD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660FA"/>
    <w:rsid w:val="00E74E1D"/>
    <w:rsid w:val="00E814D4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40BF"/>
    <w:rsid w:val="00F1465B"/>
    <w:rsid w:val="00F154E7"/>
    <w:rsid w:val="00F21BC7"/>
    <w:rsid w:val="00F278B6"/>
    <w:rsid w:val="00F419E5"/>
    <w:rsid w:val="00F566D1"/>
    <w:rsid w:val="00F6414C"/>
    <w:rsid w:val="00F73292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EECF-82B6-4938-818C-01E0ECE9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4027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2022-07-22T11:52:00Z</cp:lastPrinted>
  <dcterms:created xsi:type="dcterms:W3CDTF">2023-09-28T06:42:00Z</dcterms:created>
  <dcterms:modified xsi:type="dcterms:W3CDTF">2023-09-28T06:43:00Z</dcterms:modified>
</cp:coreProperties>
</file>