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14:paraId="6D92C845" w14:textId="77777777" w:rsidTr="002547F3">
        <w:tc>
          <w:tcPr>
            <w:tcW w:w="1515" w:type="dxa"/>
            <w:shd w:val="clear" w:color="auto" w:fill="4D7830"/>
          </w:tcPr>
          <w:p w14:paraId="71173869" w14:textId="54F04A0E"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113" w:type="dxa"/>
            <w:vAlign w:val="center"/>
          </w:tcPr>
          <w:p w14:paraId="22DC0404" w14:textId="14B99258" w:rsidR="00563ABE" w:rsidRPr="007A2C55" w:rsidRDefault="0078467D" w:rsidP="0043325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</w:t>
            </w:r>
            <w:r w:rsidR="00604263">
              <w:rPr>
                <w:rFonts w:ascii="Arial Narrow" w:hAnsi="Arial Narrow" w:cs="Times New Roman"/>
                <w:i/>
                <w:color w:val="4D7830"/>
                <w:sz w:val="16"/>
              </w:rPr>
              <w:t>w związku z naruszeniem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przepisów 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dotyczących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3319EF76" w14:textId="77777777"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14:paraId="0F16052B" w14:textId="77777777" w:rsidTr="00D95493">
        <w:tc>
          <w:tcPr>
            <w:tcW w:w="3402" w:type="dxa"/>
          </w:tcPr>
          <w:p w14:paraId="05044708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025A41F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14:paraId="7183A564" w14:textId="77777777" w:rsidTr="00D95493">
        <w:tc>
          <w:tcPr>
            <w:tcW w:w="3402" w:type="dxa"/>
          </w:tcPr>
          <w:p w14:paraId="5AD0F62C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D80CEA1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26CE24A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6321F8E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4BF148ED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2878ABC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24E21196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FC95F5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3B5A7D45" w14:textId="77777777"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14:paraId="0C50EAA4" w14:textId="77777777" w:rsidTr="00D95493">
        <w:tc>
          <w:tcPr>
            <w:tcW w:w="5134" w:type="dxa"/>
          </w:tcPr>
          <w:p w14:paraId="1984878D" w14:textId="77777777"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14:paraId="0030BB75" w14:textId="77777777" w:rsidTr="00D95493">
        <w:tc>
          <w:tcPr>
            <w:tcW w:w="5134" w:type="dxa"/>
          </w:tcPr>
          <w:p w14:paraId="174654D2" w14:textId="77777777"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8942FB3" w14:textId="77777777"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7F6C8B6" w14:textId="77777777"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17EB872" w14:textId="6BDD8BD0"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</w:t>
      </w:r>
      <w:r w:rsidR="007E02F3">
        <w:rPr>
          <w:rFonts w:ascii="Arial Narrow" w:hAnsi="Arial Narrow" w:cs="Times New Roman"/>
          <w:b/>
          <w:smallCaps/>
        </w:rPr>
        <w:t xml:space="preserve">do dyrektora OKE </w:t>
      </w:r>
      <w:r w:rsidRPr="007A2C55">
        <w:rPr>
          <w:rFonts w:ascii="Arial Narrow" w:hAnsi="Arial Narrow" w:cs="Times New Roman"/>
          <w:b/>
          <w:smallCaps/>
        </w:rPr>
        <w:t xml:space="preserve">w związku z naruszeniem przepisów </w:t>
      </w:r>
    </w:p>
    <w:p w14:paraId="2576CE73" w14:textId="77777777"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59DACDF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A1B9149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EA1653A" w14:textId="1B4A9D1F" w:rsidR="00034C0F" w:rsidRPr="007A2C55" w:rsidRDefault="00EA2E2D" w:rsidP="003D4D5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20B5356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E00F18D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9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7449F55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EA12D8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485BC5D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3C0CAD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632E49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9773A3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753F7015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DBBC8DF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815D493" w14:textId="0D5BEB8D" w:rsidR="00563ABE" w:rsidRPr="007A2C55" w:rsidRDefault="007618B2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563ABE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63ABE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5B3DBD4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77B723E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5DA7D4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A04F4F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B35ADD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5A3D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A237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60766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AC5C1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0568BA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337FAE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A05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43300C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B1E8D4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ECCF55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D9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9BEC8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7ECFAB2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E6C9F2E" w14:textId="77777777"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14:paraId="68237F26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D1D409" w14:textId="77777777"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70C02114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C1E4DE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14:paraId="276C1389" w14:textId="77777777" w:rsidTr="00D95493">
        <w:trPr>
          <w:jc w:val="right"/>
        </w:trPr>
        <w:tc>
          <w:tcPr>
            <w:tcW w:w="4216" w:type="dxa"/>
          </w:tcPr>
          <w:p w14:paraId="4A75E201" w14:textId="77777777"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14:paraId="535EB36F" w14:textId="77777777" w:rsidTr="00D95493">
        <w:trPr>
          <w:jc w:val="right"/>
        </w:trPr>
        <w:tc>
          <w:tcPr>
            <w:tcW w:w="4216" w:type="dxa"/>
          </w:tcPr>
          <w:p w14:paraId="78363A12" w14:textId="77777777"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73167C91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0B5BF5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177924A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1D7EC95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3FE154C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583DB86" w14:textId="0E952DEE" w:rsidR="00EA2E2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E7FF79" wp14:editId="0340C23E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6B558B0A" w14:textId="77777777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90538E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644FC8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BC3E13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7FF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DL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6B558B0A" w14:textId="77777777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490538E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644FC8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BC3E13D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EA2E2D" w:rsidRPr="007A2C55" w:rsidSect="00DD25A4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A37D" w14:textId="77777777" w:rsidR="003F5A3C" w:rsidRDefault="003F5A3C" w:rsidP="00651E4A">
      <w:pPr>
        <w:spacing w:after="0" w:line="240" w:lineRule="auto"/>
      </w:pPr>
      <w:r>
        <w:separator/>
      </w:r>
    </w:p>
  </w:endnote>
  <w:endnote w:type="continuationSeparator" w:id="0">
    <w:p w14:paraId="1060BABA" w14:textId="77777777" w:rsidR="003F5A3C" w:rsidRDefault="003F5A3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968E" w14:textId="77777777" w:rsidR="003F5A3C" w:rsidRDefault="003F5A3C" w:rsidP="00651E4A">
      <w:pPr>
        <w:spacing w:after="0" w:line="240" w:lineRule="auto"/>
      </w:pPr>
      <w:r>
        <w:separator/>
      </w:r>
    </w:p>
  </w:footnote>
  <w:footnote w:type="continuationSeparator" w:id="0">
    <w:p w14:paraId="076317BE" w14:textId="77777777" w:rsidR="003F5A3C" w:rsidRDefault="003F5A3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E7E28E1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5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DA8"/>
    <w:multiLevelType w:val="hybridMultilevel"/>
    <w:tmpl w:val="62DACF4C"/>
    <w:lvl w:ilvl="0" w:tplc="0334403C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E3A"/>
    <w:multiLevelType w:val="hybridMultilevel"/>
    <w:tmpl w:val="FE9EA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B285A"/>
    <w:multiLevelType w:val="hybridMultilevel"/>
    <w:tmpl w:val="FE9E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6299A"/>
    <w:multiLevelType w:val="hybridMultilevel"/>
    <w:tmpl w:val="461C0E8E"/>
    <w:lvl w:ilvl="0" w:tplc="04FA6D9A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4445"/>
    <w:multiLevelType w:val="hybridMultilevel"/>
    <w:tmpl w:val="070C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81A62"/>
    <w:multiLevelType w:val="hybridMultilevel"/>
    <w:tmpl w:val="84786988"/>
    <w:lvl w:ilvl="0" w:tplc="753273C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2EA0"/>
    <w:multiLevelType w:val="hybridMultilevel"/>
    <w:tmpl w:val="B6AC5F64"/>
    <w:lvl w:ilvl="0" w:tplc="AD701212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92CB3"/>
    <w:multiLevelType w:val="hybridMultilevel"/>
    <w:tmpl w:val="8478698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C4D"/>
    <w:multiLevelType w:val="hybridMultilevel"/>
    <w:tmpl w:val="2864E72E"/>
    <w:lvl w:ilvl="0" w:tplc="7DD4BF4E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7457">
    <w:abstractNumId w:val="8"/>
  </w:num>
  <w:num w:numId="2" w16cid:durableId="193930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656716">
    <w:abstractNumId w:val="6"/>
  </w:num>
  <w:num w:numId="4" w16cid:durableId="47654952">
    <w:abstractNumId w:val="9"/>
  </w:num>
  <w:num w:numId="5" w16cid:durableId="437216574">
    <w:abstractNumId w:val="3"/>
  </w:num>
  <w:num w:numId="6" w16cid:durableId="1167745523">
    <w:abstractNumId w:val="7"/>
  </w:num>
  <w:num w:numId="7" w16cid:durableId="1164276529">
    <w:abstractNumId w:val="10"/>
  </w:num>
  <w:num w:numId="8" w16cid:durableId="1615136838">
    <w:abstractNumId w:val="0"/>
  </w:num>
  <w:num w:numId="9" w16cid:durableId="1922257237">
    <w:abstractNumId w:val="1"/>
  </w:num>
  <w:num w:numId="10" w16cid:durableId="746878547">
    <w:abstractNumId w:val="4"/>
  </w:num>
  <w:num w:numId="11" w16cid:durableId="103685183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1B7D"/>
    <w:rsid w:val="00033623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957A8"/>
    <w:rsid w:val="000A47D3"/>
    <w:rsid w:val="000A6CA7"/>
    <w:rsid w:val="000B4289"/>
    <w:rsid w:val="000B4925"/>
    <w:rsid w:val="000D170B"/>
    <w:rsid w:val="000D239C"/>
    <w:rsid w:val="000D4564"/>
    <w:rsid w:val="000D4FF1"/>
    <w:rsid w:val="000D5579"/>
    <w:rsid w:val="000D5B0B"/>
    <w:rsid w:val="000E170A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85C36"/>
    <w:rsid w:val="0018703E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1F07D9"/>
    <w:rsid w:val="00212741"/>
    <w:rsid w:val="002166F8"/>
    <w:rsid w:val="00236C79"/>
    <w:rsid w:val="00240A7D"/>
    <w:rsid w:val="00243248"/>
    <w:rsid w:val="00245B70"/>
    <w:rsid w:val="00246CEB"/>
    <w:rsid w:val="002547F3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67CF0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81C"/>
    <w:rsid w:val="003B19C5"/>
    <w:rsid w:val="003B4AD0"/>
    <w:rsid w:val="003B5EA4"/>
    <w:rsid w:val="003B78A6"/>
    <w:rsid w:val="003B7DF8"/>
    <w:rsid w:val="003B7F42"/>
    <w:rsid w:val="003C0ADA"/>
    <w:rsid w:val="003C2141"/>
    <w:rsid w:val="003C3674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3C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4E8B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673DD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951FE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18BA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1C47"/>
    <w:rsid w:val="005B47D0"/>
    <w:rsid w:val="005B4EB7"/>
    <w:rsid w:val="005B50D0"/>
    <w:rsid w:val="005C42AB"/>
    <w:rsid w:val="005D139C"/>
    <w:rsid w:val="005D3299"/>
    <w:rsid w:val="005D4061"/>
    <w:rsid w:val="005E014A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63C6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3CDD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17E6F"/>
    <w:rsid w:val="00721AD7"/>
    <w:rsid w:val="00722143"/>
    <w:rsid w:val="00722444"/>
    <w:rsid w:val="00725F66"/>
    <w:rsid w:val="007347FC"/>
    <w:rsid w:val="007358CE"/>
    <w:rsid w:val="007459D0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5770B"/>
    <w:rsid w:val="00862E11"/>
    <w:rsid w:val="00871B21"/>
    <w:rsid w:val="00880029"/>
    <w:rsid w:val="00880951"/>
    <w:rsid w:val="00885C4C"/>
    <w:rsid w:val="008931E9"/>
    <w:rsid w:val="00893D21"/>
    <w:rsid w:val="00894820"/>
    <w:rsid w:val="008A48BD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651B"/>
    <w:rsid w:val="008F50C7"/>
    <w:rsid w:val="008F74E6"/>
    <w:rsid w:val="008F78BE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54739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4A7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C66AF"/>
    <w:rsid w:val="009D51FA"/>
    <w:rsid w:val="009D5B5C"/>
    <w:rsid w:val="009D6BB2"/>
    <w:rsid w:val="009E155A"/>
    <w:rsid w:val="009E7C87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083"/>
    <w:rsid w:val="00A5572E"/>
    <w:rsid w:val="00A65A50"/>
    <w:rsid w:val="00A67081"/>
    <w:rsid w:val="00A705EF"/>
    <w:rsid w:val="00A75DD3"/>
    <w:rsid w:val="00A75F8C"/>
    <w:rsid w:val="00A761EE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3FDA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04B89"/>
    <w:rsid w:val="00B102BC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536B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C69EB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261A"/>
    <w:rsid w:val="00D33668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74815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25A4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38F6"/>
    <w:rsid w:val="00F14F31"/>
    <w:rsid w:val="00F21AAD"/>
    <w:rsid w:val="00F23C9C"/>
    <w:rsid w:val="00F27B1D"/>
    <w:rsid w:val="00F313BF"/>
    <w:rsid w:val="00F351A0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2025-08-18T20:29:00Z</dcterms:created>
  <dcterms:modified xsi:type="dcterms:W3CDTF">2025-08-18T20:29:00Z</dcterms:modified>
</cp:coreProperties>
</file>